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B0859" w14:textId="117BA073" w:rsidR="000C7C9B" w:rsidRPr="00767E39" w:rsidRDefault="000C7C9B" w:rsidP="000C7C9B">
      <w:pPr>
        <w:tabs>
          <w:tab w:val="left" w:pos="5529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3ABA8B" wp14:editId="3F8ED334">
                <wp:simplePos x="0" y="0"/>
                <wp:positionH relativeFrom="column">
                  <wp:posOffset>100965</wp:posOffset>
                </wp:positionH>
                <wp:positionV relativeFrom="paragraph">
                  <wp:posOffset>1270</wp:posOffset>
                </wp:positionV>
                <wp:extent cx="3295650" cy="671195"/>
                <wp:effectExtent l="0" t="0" r="0" b="0"/>
                <wp:wrapTopAndBottom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671195"/>
                          <a:chOff x="0" y="-102621"/>
                          <a:chExt cx="6492875" cy="128275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150"/>
                            <a:ext cx="1151353" cy="912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2091" y="76200"/>
                            <a:ext cx="1038105" cy="967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438" y="161924"/>
                            <a:ext cx="1324928" cy="73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7277" y="-102621"/>
                            <a:ext cx="1415598" cy="128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E0D272" id="Group 3" o:spid="_x0000_s1026" style="position:absolute;margin-left:7.95pt;margin-top:.1pt;width:259.5pt;height:52.85pt;z-index:251660288;mso-width-relative:margin;mso-height-relative:margin" coordorigin=",-1026" coordsize="64928,1282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08GIhoDAAApDQAADgAAAGRycy9lMm9Eb2MueG1s7FfJ&#10;btswEL0X6D8QuicSZS2WEDsomiYo0MXo8gE0RVlEJJIg6SV/3yEl25EToEUODQzkEIXrcN7jm+H4&#10;6nrXtWjDtOFSzAJ8GQWICSorLlaz4Pev24tpgIwloiKtFGwWPDATXM/fv7vaqpLFspFtxTQCI8KU&#10;WzULGmtVGYaGNqwj5lIqJmCylrojFrp6FVaabMF614ZxFGXhVupKaUmZMTB6008Gc2+/rhm13+va&#10;MIvaWQC+Wf/V/rt033B+RcqVJqrhdHCDvMCLjnABhx5M3RBL0FrzJ6Y6TrU0sraXVHahrGtOmccA&#10;aHB0guZOy7XyWFbldqUONAG1Jzy92Cz9trnT6qdaaGBiq1bAhe85LLtad+4/eIl2nrKHA2VsZxGF&#10;wUlcpFkKzFKYy3KMi7TnlDZA/HHbBY7iLMb7uU/D9iwp4mme9ttxPI3zNHNrwv3p4cgnxWkJfwMR&#10;0HpCxN8FA7vsWrNgMNL9k42O6Pu1uoA7U8TyJW+5ffD6g9txTonNgtOF7jvA6UIjXs2CJECCdCB7&#10;mHWHosSBcxvcmn4HcYi+SHpvkJAfGyJW7INRIFwIJ0/FeHnouqPjli1Xt7xt3VW59gAMRH4ikme4&#10;6QV4I+m6Y8L2EaVZCxilMA1XJkC6ZN2SARj9ucJwURDNFhApzYXtr9No+gP89aFkrGaWNs6XGnwa&#10;xuE6DxMewNFnB8eA/NBy+1VWYJisrfSh9Kz80hyD2vxRewlinOJJOuk1VOA4TWLP215CQLA29o7J&#10;DrkGAAFn/Qlk88U4t8G9/RLnuJCOTn9GK0YDsNCNeAjO6aEJGPpbhcbZaBOCbqxNH7juOs5Tm/Er&#10;ahNnSRwVEB2QBPMM3qUThUaTKY6GLFdkeZ5O3xTqXm+IQie4UTo7Zs/sVKH+aThfhboU9VrZcxIn&#10;WTKBYgwUijNcxP4lIuUhicICeIr7JJpPojTzGj68w8cM+ZZEfYLsH/j8VKK5C+zzlSgULK8m0TTK&#10;8zgHRkGio3LxoNEEp2kxaPS5YvE/idTXpFCP+8Jh+O3gCv7HfWg//oUz/wMAAP//AwBQSwMECgAA&#10;AAAAAAAhADTWK4/CBQAAwgUAABQAAABkcnMvbWVkaWEvaW1hZ2UxLnBuZ4lQTkcNChoKAAAADUlI&#10;RFIAAABoAAAAVAgDAAAAWXqCRQAAAAFzUkdCAK7OHOkAAAAEZ0FNQQAAsY8L/GEFAAABxVBMVEUA&#10;AAAAAAAAAP8AK4AAIIAAHI4AM5kAK5UAJ50AII8AK5UAMZMAKYwAKZQAM5kAL5QALJUALZQAMZYA&#10;MJMALpcAMJgAMJsAL5oAMZcAMpcAMpoAL5gAMZcAMpgAMZcAMZoAM5gAMpkAMZgAM5kAMZgAL5cA&#10;MZcAMZgAMpgAMZcAMpcAMZUAMpkAM5gAMpgAMJcAL5YAM5gAM5gAMZkAMpYAMpkAMJUAMpgAMJcA&#10;MZgAMZgAMZcAMJgAMpgAMZYAMpcAMJkAMpcAMZYAM5gAMpcAMZcAMZgAMpkAM5gAMpgAMZgAMZcA&#10;MZgAMpgAMZcAMpcAMpgAMpgAM5gAM5gAM5kJOJIKOJIMOpENOpAVPosWP4sXQIoYQYkaQYkaQogg&#10;RYUgRoQnSoAoSoAqTH4yUXo3U3Y3U3c6VnQ8VnRFXG9SY2ZSZGdVZWVjblxrc1dsc1d8fU18fkx/&#10;gEuAgEuYjT2YjjymljSnlzOolzOpmDKxnS2ynS24oCq5oSnHqyDIqyDNrhzOrhzQrxvQsBvVsxfW&#10;sxfctxPdtxPeuBPhuhHjuw/juxDnvQ3nvQ7ovwzvwgjxwwf1xgX4yAP8ygH9ygD+ywD/zABDofOk&#10;AAAAU3RSTlMAAQEGCAkKDA0QGBofHyMmOj4/QEJKSkxTW1tcXWFiaGprd3iBh4eIioyQk5Oanp+i&#10;pKaoqKyur7O1uLu+vr/AwcHJz9HS1Nvj6+7w9/f6+/v9/uRv5koAAAAJcEhZcwAAIdUAACHVAQSc&#10;tJ0AAAMnSURBVGhD7ZaHVxNBEMZXFLtiw947Kvbee++siA0LthCw994NFkKR+XudmZ0LB9ztbg7I&#10;4z3y43b3+2bHfNnjElS6QBSDElMMSkwxiHj5WkQ+5B3UkEoBpFINYr3xDgJZ9XVAbojpLLvIP0g/&#10;AXgqsh+CLnS+ImSzIVMtwoVnEN2u4NUv8sWEyw58TxTzgt45/kG3o4OiyxF4Bv3D8dzIMM9w0JYH&#10;vifqNYMvKNsswkFzVkQc1qC7/DmBOrGx1Jm+O2IjcZyI/r1IK+4+R1AHwHuRVt4BdIiMwXWimlq/&#10;E9XW9O5EfUcxKDGDLOiBrJ48lDUSaxB8F+HFN+snKT6oir5WvP9Sm/8+QJW4nthO1A7wUaQHHwDa&#10;RUZhC8J3+FmkB5+wXWQU1iC+fHF0Wx+GvqQYlJjBF1R/X4SDe/Ui4nAF+X4HOfvsQW30/dUixkIL&#10;9bWJicZxoksAtSKtXAO4LDIGRxC9U5FW3H2OoB9a/xZp5Re32nA9DH3GwAuK+RV4Pv0DLiiTaYJM&#10;JiMuB5agqWc5Es8TteLj+1V0iC9YbhXtwPfWhT8nL16J6Fq24xl0E4LfRmM6DZBONxqH5VtGufAM&#10;eovjp5FX8BRw1WgqvTHShe+tC/EI4LHIPEgQBH/+ej/UnSQIquYrXxIEJaMYlJhiUGIKF1RZIFSR&#10;BBxVm0X1M0v1OVEFQeOYMR+fcqXmjiZHBVrmmYWeTKU20EQb7MmsGh/srdHHdEXQKbXctB5X7ucp&#10;MshIclQI1txMQUrN3G8cDrx2TmdDnos4UdA+dZwcDgrCn65BB0cGjgtnZA1mE1R2Qu2Yim72JnKT&#10;dktD6daJZdR2moPMLaARGcQ/+K7ofVUO4bKx61hT0PBR3Mgb3Bz0B5fmoPNkeHBQ6eFuQacCx/PZ&#10;QMhMQeXLch0nKWJEqIGvMasxaNtQVbLL7KyYwPVuQXyPyZHS+hALY3Hs4WXRArVwI7rtc0Jbpn8s&#10;aY1BZFAuXsu7eE0+EBdUUW5qMqm908y+KYQWmWXCZckR43hovVwUB1Eh2GKjS0hzIXh3OM0yFT2M&#10;XbDPDdJq9tWWKbiMW/kfDNL3rWgra6cAAAAASUVORK5CYIJQSwMECgAAAAAAAAAhAKTvCE/uGAAA&#10;7hgAABQAAABkcnMvbWVkaWEvaW1hZ2UyLnBuZ4lQTkcNChoKAAAADUlIRFIAAABQAAAAUggGAAAA&#10;w9lTpgAAAAFzUkdCAK7OHOkAAAAEZ0FNQQAAsY8L/GEFAAAACXBIWXMAACHVAAAh1QEEnLSdAAAY&#10;g0lEQVR4XuVcB5hV1bUeBgcpQsAeokZfYogaoi/6jIlRUdTIoKCC0SAqoH4a7PpQiIVYYigSeu+C&#10;0rsUkd57LyMwMAIyQy8DQxmGnfWvs9a5+5y7z70XEcT3/u/77zlnt7P3OnuvvXa7aWcDTpw48WRR&#10;UdEk4gmTBMePH6dgRRMoTm2J/v8PJIdpnjhi6D52pbnuyZ6m7APtTdrdrUzavf82aX9u7RH35Fbm&#10;/namUt0epuWAhRIrBhLql5L8/01QAVdJWakWFZnza5Cg7vOEk05CGjMn2xw+WighonHo8DEzaGqW&#10;SbuHhArBUhrnZrYxW/MOSAgW5gp57Y8bVJZiXpGMKSwsotpEBa7Wxlz6SGdTSEK0MXbmBlOxdmdT&#10;jGueJ5gAyQ1+FWt1MmNmrJNYHo4dO24qPNSR00aN3bh1r/gw0iU7Py5I5s1TH49jAfyCmqeNi2t1&#10;9gSDQp8KKY1yNTtKqgTSongX/C6q2UEcGSUka2c3JLPm+mc/5cLNXrGFn0npmwypgU5CmMTid7U0&#10;jbrNCPpVbWUeaDzcpFf9xA8X8LdJulL7ogVrtnlhKb5Csnn2gfTOVGSw+6hlXJBVG3ZyhvN2H4wu&#10;MDVJGxAywgPhsNOWbTZHqamqcOau3BoXJkB650rJw+Zt+/m54iNd+Jl68hzJ9tkBZAoFg0Bufu5T&#10;zqQnuFChyJ/D2W5EwH7ejrjWM5i9ZY957B+j/WeOU7VlIEwUs77ZzeEfbDKcn7fv8T4S4YfVj1Rj&#10;bkIuenyxgr+wIu0eMkNChaDqxX4lHLURCLuFyWFg0tjPd8YLMIN6ZOC/Husa9CP1obUX96Wrt+N7&#10;KkMtKc6ZBTXZzsjAuSSQGxr05sy0GrAgmOl7W5kLHo71jtOWbzGV6/cKhiGi6abd3sxc8FAH80Sz&#10;8QFBKYF0mC7kd+Mzffk5HEaJ9KL867eYwH53vzGY0wKoSc+RYp0ZkPD24MWodbNIKHwP41czSjUw&#10;/+ARz90Sxh9f+MwMnvp1LJxw63bPhpu2dLN5+P1YM7UJTFn8DV9rfzDGGQY8n8wZhbqVJgM8oE5E&#10;9+bk7uNn2JYkxGNSvNMLEl6BZu6IGL5xnQTVlHOrt2W/njTC8N1JyEAgLLFak2EsxLC7TY0HdB7t&#10;dVQuAj95wGuevrsIbOzc7EDYo5T/E6KTs3J2URMvOi7FPD2whQdsJuvfzlAcpYl80Geu9yx6Mi7c&#10;7c29Zmy5BcKRaeM/kynj34f4q8e7+356Zd7Rgp8vUWPb4sQFOeyH+ykLcyDEE1Lc7xeU8A59EbBq&#10;445ARoBijs5Dhfhi28l+uLgwtnuVFua21wZ6z9TszqMh3+pNu8zRwuOBsFc7dCmQTnpX7233c6gW&#10;6jPTskn7jPdGmbhfuCb3+2/OJLxO+gLUlAWryUCVl4OKmm+PCLj7lJpXnYxhINzkjxfFhnVFNMR7&#10;5pOJprR+DPoA5UgdNGw7yRwmXQW3sqIeZi3b4qfxcrvJ7KbPfE9xf14nVittshvVbH3+ZOACz43u&#10;DxawTlwuxT91aMIAFK6+1CcEIkK6nMa5cf4SBkAHaXcs35nWR1BA19luaXd7zb04em9xBzOolirs&#10;ODPpg7Ab3QNUWa4VEXx3IKHSpPw7DV8S1FNUAMye+M+gNNcS4eaiFCGWsQofIMVHU6tMxviQr9aY&#10;vfmHzT7qzYdPXmtueL6f1wwjhP/puJWctj4DVZ7rF6dbf6F60rYaLGKSI3dHvp9XEcN3AxJYkpVn&#10;ipPByonpiyTxW/7WP/By5j3eV4/TOREsTyaGGrgKCG7d5t1mOo2jwa9pJLHnwGHx9QDBXEC9rStN&#10;UGEb9Vf/tZvnFsrbez1mxtXoCnS9iOxSQMRxcqAM/oYjS4K21T+fBullxB2GtLr7tHvNCHahMbOi&#10;51gaybgEjrRd6VMtbE5Gu2IS9Z7hcJiVsVtI5ae82SAY93Y45h3NPT99JqHzM6WZs20fPlZdEUvq&#10;QALpVKg9+w+bGTSQD7xQePHD3Lc4C8/ujtmXTyd4Pd63aCauXttiMRJUWH/Fkd699OvtnOZUMrSd&#10;YYgATKA4P4oP1Gk6OqDfm30+zxyTnh8QsaQG6oFy0WTKhg1SB6/4izfDEdZN7GY9lxA31AyXYMGL&#10;a3c2FTD0o7QAGNc79hzie2fhbVJtwccGKlKeAn5kZwIBN1CEd0HN9vF+RODmhv15XE2WyGERT3Ig&#10;oiaAdYhwwmFeJ2PhcyFEar7QT/0mrPb9x87JZv8LHuwQiBcgFeZC0jklMtuYkiSMgwVHeYz9xL/G&#10;mc3b97Pp4owXYgkRfvbWvQF3IPCRpZninXY4m+n0oQHc8zUVUO3bMn/VNnNZHVG4kliGDMOKR/Re&#10;OgoAmn8233fHHB7g1GUWsU4C6BUfoc2gRabdwIVkJwZ70lSo0Oeafx/hPVNNPkeEfF54uk1Ysnqs&#10;0hwgK+C1DlPZsqBaWCRiiga/hArLV0tYQF+qVYC6hceWYXLviibr8HMxnQp0KdVACC8MV/hk3LFX&#10;mr88lyTCUC+EbiOB2GFtsr/qXpUF3fM1EUjAX8BsuaRWJ645muB++gqVn+7jP4N29XYR9lT+oaNO&#10;vygmQvthS5xxknG9LDC5/OJIZSo44k2QFFg9+B4yqz6hXv/i2p0S60J+EX0Z1ABbabO73NtuA8nA&#10;BQ6GBIUZZcB280kD+wmzNphbGn4W70d6qdrrg02RowYCQ+h9cXHIvEKNwXCwUadp8f7EY4VFpsA1&#10;glJSzYeaABq2nsS1Dun5/qnoQhJaORacDH/8yBrJemZaPantX6qaN07VZ2WG9Hhh/A+NFvxw1GzK&#10;1/CUugvhnn5/vjfnGEYV+gh2OBD4g2X4AxDUAUnjq/mbAuHDBDLo2ufLVahg94rYYkCAzDeHmgVr&#10;c01tsonsyPgalz8amiJX2tNL9CWB4mH7Tr5gFHzBkJB/RqYM7l0obqVZPEmapawPzJSOQzuzvuO9&#10;oR8WngLhIoiNAFh/xj0gYouBHdVTXuJTXv4VLH7bnQhdWUrCLyb9mbsrfkFIe9YobM7bz+F+/WRP&#10;81L7yeaeN4eITxBpVqe2OCtXXKOhYZVfzM42h8g80mdXmETU8NxSw4AOKK5fKRSRaX3xHSSkjiO9&#10;oRj0i+0fF4+YFNJTlyc7UfPggq2X12TvEtdopDlMLgC1F/fNyNz6W5uv4sJEEahMtmnTnrMgxIdE&#10;dNz77m3cdYbpNW6leebfE52RlWWpKusaRpOu0313KPIurql2aeJhrMzx1myB4TPWBeJEwW4ZWCdW&#10;vNNzptwFgV7TThdsIItK+gzAysDY3g7n4p9eHmAOUy+NFkkyi026coJa+5KMT6PIcR3u6BgUN1GH&#10;obAFCGinpBOgLjz2viwmyShCYQswXTpBoG7E4hOg7+s2Zrm5hMb04TBOWi2Ur4qAox0hRaLrx7yd&#10;y68U1VjFzdQLKsICPBXYAixu9fYNsC/HkactO/abFeuDSxKpEvAFqcADtpixoyNSMnI8a3rc5m/J&#10;AFe4BFjnwy/YfkvExl2mmaa9Z8fxPdJFQJQAm/aa48yTXZNOlocKjtEQsDWlPRt6sBLGvo2wvHfl&#10;Ez3MrFVJ9pu4KKaL00+ocAlw5oqtfIUJg+koANNKCk3j1/V6mfd6z+IRkDY/3SIXJcA4a8Ii+yeb&#10;KnOw36Q15vMvV5vSlDbpwfHoQOb+9/P9zT4yKOv9c6wzUiJmyAKPy0+piBJg3s58U5oK023EUj98&#10;8Tu9pUg8//7lz/m6Y/chvrIZQdekAqQwUQQeV516Ejz3fpnio1pMsjuCGngCdhw7WmZCqpy7ZpsZ&#10;PiXL6adURAmwJGUG4Sr+xTPWf4etcXSdvsSbyMW2Nhu3vTKQ3U9FgDdSXnIdm5iSUtLHPV/5h5qE&#10;d42u8lGEkQyd4PJTctq3N08sQDsNuVcBLs/eETDGsdsK7qciwFPRgxqPr/yjNTAUMBVyPNFJTkpG&#10;azYdFTA/wgIcMn2drLoRYUpRnvwaSPcXyZ6X3fsKvHTJ7cchQPL7345T+Ory53gRfiCEApS8syWv&#10;tClsAZaq2spUqt/bPN18PMcBPqQeFgLEvmiglLiPnrXeG7lECBDC/7j/PE9PRkz+MhOVmVgXeYno&#10;ZDQeXwMPViCljSj/RAIEge5jl/N1ryxP2gK0Ufu9UXLngdWK9LxYf9F7MCzABs28UcaFNTpgStuZ&#10;F5uAyx2z0AqXv7rzNfBgBVLaiPJPRYCoEUBaFW/J0xYgFPP1ZC9mbdxlBk/y5vzK1GjH7nNXf8vh&#10;0v74MV8BXUfGOByAAF9o/RXfAzOo5p6KAAuOxJtRNtWdr/yTqDpTIcbN28hXlz/HS0GAwMKsPNNt&#10;tFcTwwLM23WQRg7j2e3OVwbx4tCzrSaa52hsDqDGTV2UY1pgvUVsT1uAZai5BpBMgEma8Kg5G0y5&#10;iAU1jcdX/kmSWCJyPDQph59ScZ4obugwW4DF6P0YDgJolsjP6x2mcE0Dpy6JX+9t2HZyQIC6hQ0o&#10;dW8rTweG4gT4vXYimliSmuQiNiiqHRdFhZoxT9IY1Rbg+bU6sRBhrqyFiULDwltfIuOZatWVpPd+&#10;1aC3qdSgj6kk6zK4v+aZvgEBVsj0DNw7Xh7A1zMqQH8e0LFpOxlXbNzJ2yxcfkqFCrAs9ZRRnYiN&#10;G2FQU56gB/vR8Ak7FTqNWGYO5B81R44UBjoRzBgDmLUGUHNdeVFe80wf7ySBwy8hSd0AuOcr9sGV&#10;J51SVHjcZDYeFh8hCX+mOxMcfkoFBAiB4diXLcD9h7yZHOCu1wZx7RhNdmFdGlpi3QM7s+DWsMUE&#10;k9loCM/LpWe2MccsAWJ/4B0vDfDtwGQCRA19ruUEp18ilrCGciS7QxgLd2k/Yom55/UhZupS9x6Y&#10;hNTa6/ITKiBA1VXZ2/bxtcKDHUx+wRFzVd0e/Fz9jSHmn/28LcFdRy1jYeN+0oIcbsovdJhsflmv&#10;F+9e0MlaCBCo9Hj3lAUIpCWyEyPYZ+Jq05U6wgx6P8lurD+dpVsiXJGSkeMlGEejRwQgwP6UAeAq&#10;2S0FZEivqpiz8luOhyMSXUct5/tWQxZSHqmzIgFhvRmCUtPohqe9Yw9UoNQESIUHnH5JiBaB/Y23&#10;0niccIUvwJNOFDUAQy667zpymdm5z5spcdEWoOKnj0rTpzQgCCxGYdRR9fVB7O7CQLIRq7zs7Z/u&#10;TrWA0yZAT+pR2VQEmPXNLvONLGThHN05If9EBPxWp+AH9RShJCMmYFNd4YLZAqgA2w5eZHbtL+Da&#10;6PlLAAEmLZH+a+2n8LCsgkyZ2cCuLcRt8K9xZsm6PHMh9eRAKgIEdJi2fuseU9a1Z9BFq5LxVUFV&#10;/yC+Iqa5ayU4xKJs+Xlsc6Ma2MC7vWfFhVU/QAVYokpsrk+3ryk2bN1rZjl65jofjTWXUJNWTF+2&#10;xXwpy6zAVbIZSgWIj2LnQXnfW8PYW59tXE162A4b5u8p/7rDgWR2VMTHuxIuwX5APeUTjqjU8SyA&#10;mnr5Y13NN7leUyhG+ondQ3FAhQpwt+zjw2I9FHI9GrgrOHywQvrQtL7dmR9bThWBfdx/Ll99ARL0&#10;/TaBkqRzcQ+T527q1XF/16ueagD6TFhJtc0L8yTVcI2LWn1dvd7mIqrtJLNqIj4PiIhAfIV+o3ve&#10;sUkZwg5VAHv20Lw0QT+83G+jgs1bFTwCASogwPpkmuhgfcLcjeZVGYFgNwN0oQrEhepNhps/vejN&#10;TtvQnrpMZtuEAvxH79lO9wApvm73QLqA+un9kaPH4xfW2ZN60i3bD5jrn+3LAUtZugeK009E7lEL&#10;+VkE7usIygQ/CxUQoIYNQ+PbZ0ZcSBPT4yUaytnQPGFEo+A0leTPbjLsLIk8kioJhLFJ6ewhPX2T&#10;zI6Xo+eEWzvo6182f02uKRbaIM73UuiRM2P/VYD9w0B4Z9Y1upnbcgN+aesX2dSt6CQL8uGd+FHg&#10;/IjKUIRPBfyGRhq2aQW81yumoxUPvzvSdwtzLY2y9B4oRUY09GRhYWGmiC0IBNLA2hufp0cJ9Atq&#10;Rm9rHlfTlGj6PCng8FPagEBOFoiDJq9wvUOJDwMbUZ8RL6OatJpUKPnDPV+jQEOTvNtoEF+76Sin&#10;rhs3L/GOVJsATASXn/LWFweYK+t052Z5smhDphCnI8o+iliCBPT5/b5zeFLXDqMtLIrbyVL4bOIa&#10;Nn3oQxSKuNzQl/FVp7SrJj/3gbDYQmtnBkDHEggXQZ26TwXY4ONKI8x5NKIB9Fk3D1xm7Zl5v88c&#10;3t2vz3oo0qdV+3JRlmQgCRdgle2+xsN4JUwT0kTCxFSWYqjoyDc7xXaKKuw4UZyyyDt6mgzJ5h9B&#10;Rdgt7S5v/JyzbT+fLgXsMDhoaLthBbDLyKWswkg2qR2F1QQADJo5MUpAE1X+9BE+9W/ewVEpyx06&#10;5pUOU/xnDNMA/lMdK5yLG7YE/jQngBUbUtjPIuqATQ11czRzRXgMj91XleR/Z9Skwj2mz0Q8yUGS&#10;PngDdd9ISBOIo1RtjF3j/Kg5A7bbtU95Z0n4/IbVzMPUVTwXbnnecTbP4vSlnr1a7a2hvhv+DQmw&#10;wykHT8livzL3e2dQMFVmb5ICHsZyrFf7Tu4MMSIjEQzSe9vH9oU47h93WtMix3cIah01CWDU7PUJ&#10;BfkRjYEVb/d0DxGVnamJAdw5WGm2HbqY3es3j573u5T0IdAndNqzeqOhnmFP93zk62RBkaut30K9&#10;qEw1YfO5Jg4CV/y1W8DNp2OjeoBUy7bk7ecwGB7dJ8OpOCYQ8LU0pNIZGDZwxeyyefUTZHuKjo7a&#10;Pcak9wAYxXjPUmaKW+W1gah9bUUsJwckUo7swLKWLlAClesHz47YfqNnb4i5yUahRh2nBsIh41fS&#10;eNgG9lznkHBbD1xoMhsPp+Y4zHzQazabRPZyI3Dj897fS9lpXvRgR7/mxNzk2KrlFiAJvwPVVn1G&#10;/N/CEBfBiji+GzgBSmjD5j2BXvmyx7yC67MSL3e5b9uR77knmgWmD1WBrP1uY5aZIhmHMqiWDpu0&#10;lgfx3JmFhMaUwgKuI617yVRJNMWl3KmHG+mer6cKSuNKTkgSXETDPX3ZsKlfe1+bhmZ6shNwFVAR&#10;NkGKu4QhBMK1yWaxe+PjLv46j/9EIuwOAt3GrXD6gU26eksDuB83OxvvflHEcGqgEcoinDtDwgCO&#10;Pfkvph534oJNZh7+iCJCz4ycvi52+ts2KcQOA/Lzg1uEgQtrdTY/eaB9/Nye6DUF10r1EzMmEN6n&#10;F69cZhvTa0xQkPgnIwD3VzzaBQtGu6T43w9IkR796FNvsQfoMcabUk+FgH1lSpPbtG2fqYe/e3J0&#10;AoqwuxKYvdT7o4jyYoqoe9THxGIUgA3v6vY0vR/Ax8UJfL4/HYAl/tDfvX9AA8bYHUUE3+4+w7zR&#10;0RuZAOoOYD8MEKhBSnLTrb5RI49yqJ3wl9W5jd96Z4Tx/1i2vrbJetCyKJp9Pp/j4h4n9Pn+dIKE&#10;WFTznRF+DUp2IhNgnahfltw+oUyv2bTLb8LhOOCq7J0sxEVrc/k/GlxhQI6PD0Dp60K7P4LAex1x&#10;lOuoY9RwZ0R4CpLhsb6iqP0/TAzVoj+8MtDU+2isycrxdpOqAMtlxvZUjyRjOuqQn4bRsWvYXwnd&#10;O2RabItxC/kDHQCLUnZYm4D+R8JV3pH+0/OXT1GgFy7D2gQyUINqJFDD+ueiktXbcnMBuCaQgBVa&#10;M/jeofugvzCo53Ai+MhtJ45a7P8/A8F2B38nh33e6uKdsmrcdTo6jMRTVKcLlI96yAyEo9NRehTK&#10;z7QIS2eQY9Z+rEmHuTYn/hzcVvzLhyMsCGB9N+CO99ofh551xht7geCG5QuqCB2kOD8MKD8ZyNT9&#10;NGJApl5pNwWPZn7o/7VA3W+3MnuHmbZkM685hMOAQMBNam/AzWJn6z9oXP5YkAdGzKDxN9xkZER2&#10;Xjkpxg8Pagb53MOhx6SvrVvPBsmO0wBJIAtk5+nPw+eQ73BP3rKba/sIvYunmhw9dZOuMzgeoK1i&#10;zSZvU5Nk++wC5Yv/eBtHUbkQVLhd8scPmL1Bh2AXMI7W1L49ArFxDhnBgThhUho4fQlQ8/QFe6vs&#10;GySc/f8nTYWviJxOWRz7S6Y/vzWUcw9gN0IGapP4nRIpjXTSdVALire7x6a/bnjW23hEeaou2fvx&#10;gPJdnnNPwOZILfAjTYM78dH0a787ytuyJirAI8J7cZjkh/98ufXVAf7fjyp64P+rtSOhMDOX+H8A&#10;fp9k58cNak55KNCSrFy/WTGp0Nc36GPWbd3DzTYVYKHq8Q+/CA7XqHev+c5I9v/BzJIzBRLmGi4p&#10;odWgRfwnZhCAL4xkpNp4TrXW5q43Bvk7GUhoufQBzp5e9UyByp5OAm1H3MSSSAEkrEMUHjuVLpRk&#10;fiCkpf0HqeVXsH4yYCsAAAAASUVORK5CYIJQSwMECgAAAAAAAAAhAB//guEYDwAAGA8AABQAAABk&#10;cnMvbWVkaWEvaW1hZ2UzLnBuZ4lQTkcNChoKAAAADUlIRFIAAABpAAAAOwgGAAAAeMSkxgAAAAFz&#10;UkdCAK7OHOkAAAAEZ0FNQQAAsY8L/GEFAAAACXBIWXMAACHVAAAh1QEEnLSdAAAOrUlEQVR4Xu1c&#10;C3QU1RlesDZAsg8CySYQCUl255VkN0h8gY9We+zR2tpzWh+tFp9HVEKAWOtpfdDa6qm2aj22Yq1Y&#10;tR5BFAMh0tNzPGLVirZUUam8kuzMhgRQJC/I7mxgp/9/c2dzZ/ZusnlJWvc75zs7c+93H3O/uXfu&#10;zJ1Zx/86oprz23Qzg4mKmOpe270nR6G7GUxERFRXp656DvZprgsjmmuxHs6upFGDIhx2TKWbGYwH&#10;Iqq7BAzpjoRcPSx1zbmISoaE3uJupJsZjCdiqqvGNCimuXfS4LSgh5ytfa3ZX6e7GaQLI+SYQjfT&#10;gr7PeT3pQap7Z0R1dtPgQaGHplVFQ+7bUA/s0jX3QfjtMAzHZCrJYDDEQq5b4nscWXR3SMCQt900&#10;1tjimHJMc19GIgaB3ur+FVzHEkNlVHUfoFEZpIOI5vy3rrp+S3fHDbrq/JFpEmy/ToMzSIV4e44S&#10;VV13wWRgrdlw9Az/1Fg5PkMQ5P3X3rCrIRZynom9igZnMBji4ewK1iA97G6jUeMCPeR6kG4SGM1T&#10;5tDNDAZDNJQjJ4yC6TUNHjPMuP4pJ93MYKToC7se1ltdG4x1jpOiYfdBGjwmyF/ecD/dHBH6wjnf&#10;pZtfbsRas1fTTYL4fkc23RwljEne5Y2P0J0RYTx6dgYM8usa33Qs3Zz2tN4O46AjB4fgmOaqjoRd&#10;PphsnEWjMhgLQA+6PG9Zwxq6OyzomvPlxDWSYU9ztpdKMhg1rt/gLFzeOKphyv6McLhPRMYMglAs&#10;ybLwN0UU3x+KYmlpNaaRJelfsiw/IwvC/fD7DZLREIhrU2fRTS5EUfx+uSRq5YocBxoYVlxcPAW3&#10;kYos7UMNEaeBAjBoZm39xXTXjixJkrabZSmKqGIgHONrUM4xaI+tXq+XXBOJQc2ejq49ucbaJwuO&#10;Y5gJOP4bJEn8APiftCiKL9KkLKYpgrAV4j+Adt0uy9KHiix8DHXZgWGKz6c4zEZIi6JIHkjy4uDg&#10;4kA8c09CjR29cJffx1mgEwThAkxrzw/jWJNMgva4IJQESOIUQIOgF7XQXQskUTiclCdjkiVcFo8f&#10;2D49isZVKJLR/O4MUi8TrDZd+ouLq2hyAkWRozwdSzyD1+KB8yKTSE2SJbGDG08JZ+nTpAYMdM29&#10;C58ixJuy8yP7s0r6Qu6vwZnzNi+9KPquoskckiQ8yNNgWipJwH1NvaewrrEHrkWf0aAECgsL5/Dy&#10;gd6rQ8+5BTVYLpztnw/ES1YtkGRGIUv+LbwTLBVBy71Jh/BICv1xv98vU1maZwU1CSFJcwq5GkoY&#10;Cp7p3pOThw8wzTHdpK551kMFPkqRjjQYC0WSNvO0oij8nUocM5ZvqB4waKXlcRIc6MW89HCy9VFJ&#10;AvGwYyr01NNSNT6VsZjM09kpSb4LqZ4LGNpw+E3oofzk6ykrSEnGJASOn1wdpXkWRDVnXcKgsKcZ&#10;Gn0VT4+Enp107cLrA0+LhF7wE+/yhsfRoMK6hk8dl62zDLc+GNN56ZCyLP6ByhKIhV1L8RfrwUtD&#10;RDbwdHbKcqmfylOC1ZeWlubT4AGwgpS0mQTD2ktcHSWcDV2o696VM7PfJM8/8ZenNQnXIQ/J3Aae&#10;Vg6cahQuecEoWLGpJ3/FpkNUagGM+SmHIzAwj8oIcJkEXJhEd6EHC3X2NDTKAruGx3RMgmvjDtTC&#10;dTNGg6ywZ8qlzSS40D7H1TEE2ZSY5nnySGjaPExz/jn+jlW/mc3VItM1qWjRw0bhslcIT7nyfsus&#10;ywT0lGft6VhSWQJ6OHl1d6g0CLuGx7RMkuVGopVE/hqXPVMuR2ASNLpkGP0zPtiey9OwHMqkkm/d&#10;ahTWrk8YJFafR8KpzAIzTSpSGQHUcRLcByWVDcPp5anSmGDjUzEdk2Bk2ohaMKudBllhz5TLEZgE&#10;BddROV4c3+JpWHJNWmlM9l1wVcIYZNG1j1nSwb3FO1RNAI17NRvPI5USwOyT3zAAXhr2pRc2PhUn&#10;tEkwrj+Ye9VmV96KxgZFUbgalqxJebWbz/Yua9xLJgWmOdf8zlDKy5PS4XSVJiOAISNm19hJpY5e&#10;zfVovHVqEd1NApwA7fY0uurejb0Pt9k8U3GCmyTd5F2x8Y6CFf0NPeeKew2p+lyuVpq/0MhfsuZO&#10;mK3t7p+tMaQmidXncNMiabUIePF2oi6mOhdEVPd7JFEKsBMIGtT/JEJ1LTkanjp70RWlxmnzxaT8&#10;WU5ok2AGVVZQ19Durd3Yazb0YCRm2g1iTJq1+FluOUicbmO9fA5HFi/ezg64BmFjGzscXyUHNAig&#10;p3764pOFT4AxXf0z1QHW3DiXmz/LCW0SyCZjI+fX1uusGak4lElIqep0bllwxt+D9YKDXcSLtxMb&#10;GO7bfohp0gVO02F4/MQ0KBpyXsTL284TZhJMBDZwdZRw9oVQRxp56fo+tqFTMR2TcHbHK08UBPJW&#10;qiyV/ZkXz7JjV66ha57dqB8uIqoz8dIMTCBCvPztPJEmNXF1lLm5uS7UkUauqT9uaegUTMskoFwZ&#10;TCoPDvItLE+WpdftcSbnBSWjc3eu8fknuZZr2HAQCTkP76BDJAx/D80LDn49Qp4Qk0RR/A5XQwnx&#10;i6l0XEwqrFmbVCaYQx664q89DrngDMHAJYcOMClQIY3YJDt4Zdn5hZvEjWMoij7LON/fyPXHkhqa&#10;w7RNAkrzrNcmKPc1LA+mzG+w4chFV5YSg7AXnXl6/5lPKjcGsJfF44QxCQp5CaJPRg0LbGRv7YYY&#10;r6HtHI5Js25abSlflkXywgmYtZYNf2FVYZJBSFK5MQBbVip+4SbB3fxjsij+HDK9shym2KWlpW6S&#10;SQpgI+cvq4/wGtrO4ZiEFOefnaif7PeTVWL4rcX9ShjS2j6YQQxCVgWs60OkcmMANs9UPGETh3RR&#10;sLyhq2DZxiO8RrZzuCYVLlmTqB8tDpc28n/101MS5hz8ONd6HDb9aMHL284Jb1JebcPZgzY0w2Gb&#10;VPOiIQfmw4FJcSwrsj9rLsy4Ok2DVj8yi38sQFK5MQAvbzsnvEkI74rG5wuXvjLkDC9dk2YtftoQ&#10;zrowUbfqU8UuMOdD8/7l0CfT4wvPFKz1t5FWjYvWoGT5ugOG+Hfgmncn3bWAl7ed6ZhkrkDLkhim&#10;QVbYM+VyFCYhCm58+gF7Y9s5qEm1LxtzL11hecB63kLBeKPeS54emOzT3L/EN5ksdeeQVisJ2wPe&#10;bDUgraS7DkEoPR/1dTfP5aax58tjOiaZK90wKuyiQVbYM+VyFCZFVE8N/kpKReyUH9zHNQiZbFJD&#10;l3fFpjvkYLWlLrfXFBv73h+YFKA5uuZ+rG2bYxopEMDqeaSyJGgBuR0iE8vwkijsRf3+7bmG0ZYz&#10;kwYnYM+Xx7KysnIqTwl8ko9a6LF30SAr7JlyOQqTjAPu0mjI/dkdNbMT6zy4/I2LdrhWVPrN68iC&#10;XsEtz9/sXVY/172s3rKuhPpzF/qNHW/MJFNp0xxkb4vrCJoUVV1bqZxAlqRBHw9RmQVaQHzV2ouE&#10;ElPf1TRdx+d2eotnUUz1rNab+r90hxv3V9l8efT7/eeSDFOgpKSk0tTCbmIJ3wI2w1SEyoxquCPf&#10;qUJjduyaHt/99gzj0ovKjEClZFSUD0yNFUUh3wrhB2T46CUWct3aC2lYU1h2Nnn6zGGOGNWeM/AK&#10;FMA8O3kEAxZSGYEaEG4IBYXP6S5iUhDqd3hnf1mJcjRXtx7OrqAah99fLPPyZ5nqembC1JkTIC7Y&#10;DFNRUcTbqHxE6FU9d5sHikbZGxx5pMkdSTQGZfdeT4yn7dw9/bhda/8CAhcR8cB5xwPDWMKQtkrh&#10;UjUodW8p7n+VmO1ByH9synvKLKMv7P41ScQATNjJ6nkEWVIP8fl8WewCJb6lRKMGAN3wdKgsvt6b&#10;lCmPiii+X247A4cDtkGxkXmNDz2HDF/Io82uozwNpD3G5sUyFnImluwRMJR4U/UomPa+ty0g/jhU&#10;JfasqZDuUUT/tWgeq5FF/+3RkPOPmLeuOdfjL83aAki3n03HI5T3KNH6fJfAdqs1zo9PbJLBioZD&#10;mnzYiGjubWyD9rS4ozwTzHheXHeTR2fz4NFc2mYBjWJ5ARH5eKVs7Aoqx6EXrYIT0PKaMdJ8DgnT&#10;+4/goEmevW1T5sT2ORfgth1g6C/sebCEk+UY6hRZ/BMbDnX7C8mAB1n235nO+wAmQXsUuvbNNPmw&#10;YbQ5pvEatafZapYZzob1tHiibJrBqGsespZlh1JcXAATigY8ljcDsrEnqBiNFVIniWNMwhEDV3hJ&#10;IoD5xlOa+AquAqAhZn6JfG0mKZLYqyhlUNQEA8zCnuE17FgzrvL/GCoE1yktIHWGgmKPViltMV+S&#10;VIqKcod6DjkSKHl5OXCNm4knCL6ejWFgIn7DO7H/4AP/jYTXsGNKzmeUMMX+PV5/kK1VYj0NzoCH&#10;UMgxBe6bDnEbdwyoq85wXJ1GzlqEVu4rM81Bwr3QJTQqg6EQCTlf4jXyKPhxdJ9ToNk72sv9Mhiy&#10;3TQnHJSadoozuH8XEA27R3WL8X8NY5vj5GjI9RynwdNj2NUV1XJ+hvnQLB0a3PdoQfEA23taK4WL&#10;aHQS4lpWWURzdtDdDAYDfuEdVd1wX+Jp5hoChPjPgE/EWpxnsMbs8TmyYEKwDtjFmkMYEPZQWQKY&#10;Fu577oX7sgY95OwvT/V04K/eOi1IZRmYUMvLFqgB4W66mzYO+f2z1QrlXRjSOpOMsXFfpXQrTZYA&#10;MUodeI8OGW93WD6JyYDBYZj+kqkxNKhWJXeHAv6N4Urx9tagfHWoQrxODSr3aQF5q73xh8NwEf9v&#10;PS0mxdP/O7cvLeDe5XVeA48FtSox6bqDD3Lxe17chmn7A/jyI4nIYHDsk2bNUIPSLl5Dj5ZapWj5&#10;/1Uw6Ht0k8DI/Ivk8NAuy8XhoPgmr7FHw7bKslNpERmMFfDhZmtAOF8LSi28Rk+HeJ2Da9xdBxUl&#10;h2abwXgiXFQ0da9S5lMrxYdg+FJ5poQD0rZwhVSjVc6Zvi7Fn4BMfDgc/wVBD7gZ6+abaAAAAABJ&#10;RU5ErkJgglBLAwQKAAAAAAAAACEA8JMrWTUWAAA1FgAAFQAAAGRycy9tZWRpYS9pbWFnZTQuanBl&#10;Z//Y/+AAEEpGSUYAAQEBANwA3AAA/9sAQwACAQEBAQECAQEBAgICAgIEAwICAgIFBAQDBAYFBgYG&#10;BQYGBgcJCAYHCQcGBggLCAkKCgoKCgYICwwLCgwJCgoK/9sAQwECAgICAgIFAwMFCgcGBwoKCgoK&#10;CgoKCgoKCgoKCgoKCgoKCgoKCgoKCgoKCgoKCgoKCgoKCgoKCgoKCgoKCgoK/8AAEQgAcAB6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CcDNRrcxtIYh94dalyjHdgSFgOCab5kedu/mob6S4W3Z7ONJJAp2rIxVWP1AOPyNc&#10;T4O8Y+JNW8W3elXlnFCjTOx8yQsE2BUZEOAG5GfbJr5PiDjTKuHM2wOX4lTc8XPkp8sW43Sv70tl&#10;rZb395O1rs6KeHnWpylG3uq71O+4I4NNUqOA1JJKkMBllYKqrlmPQVhW/wAQvDE2sSaUupQsy7PL&#10;aNwwlZiflXHUjA/OvYzLPcnyepRhjsRCk6suWHPJR5pWbsr21sn+C3djOFOpUvypuxvhcHOaVRtG&#10;KRWDcilr1jMQLg5zQq7e9LRQAY+bdRRRQAUUUUAFFFUdY13TdEha41K/hgXB2+bIF3fTPWufFYrD&#10;YHDyr4iahCKu5NpJLu29EVGMpSsi1co7wsqSbW2nDAZxXBaBbeOv+E0nnvr64+xXFwySXEdumJTG&#10;MD5TkopweR1x15BrqfDfi3S/E9qstlcqzmJWmhHJiJH3T6HPH4VrCJQc18VmWTZXx7/Z2a4PHTVK&#10;hNVYOjUahU0tafK7SjZyi1pLVq6XMn0U6ksMpwlFXatqtV6eY1YxtwD2qOLTLWFVSKJVVGJQKg+X&#10;PWrGAvIrjfjf8cfh/wDADwLc/ED4i64tpZwkJBCgDTXkxBKwQp1kkbBwB0ALEhVJH3tLCSxdeMKc&#10;Oabdkkru7a0XXVpad0jz8RiqODoSrVpqMIq7bdkkurNjWfF1jpPiLSvCIRZrzVGmaOFJQHjgiTMk&#10;5U8lFdooyR0aeMHqKp2Xw6sbTxC3iiC4aO5a4Z9qRgIUIxtx9Oc+v5Vxv7O/hrx9rcuofHT4y6f9&#10;i8QeJERNP0HbkaBpiMWitNxGTKxYyzNgZcqmAIkA9YJwM153EPC+RZpjKH12lGrPDSU4S3Uaq+1B&#10;p7x2Uk7Oza0ZnleOxNfDutZwU9k1Z8vTmT1Te7Ts1ezV0yGW4itIWnlcBUUlmPYUlrdxXEKzQOrK&#10;6hlZT1B71j+P9Futa0KS30q5uI7g4VPJuNgbJAIf1XBye+OlRfD7w5qHh7TnstWleSZZNqS+ezK0&#10;eBjaD93HTGO3evnqmfZ5HjKGVQwMnhXTc3iL+6p3aULJP3mk207Jaa3aT9JUqf1f2jlrfby7nSA5&#10;GaRV296UcDiivsjnCiiigAooooAK5n4o6j4a0fwTqus+MNXh0/TLS2Mt9fXIGy3iA+aT6gZx3ziu&#10;mrwH/gp7qM+l/sQeOJ7WUo8kVjDuX+7Jf20bf+OsRW2HyXB8SYiGUYpXpYhqlJf3aj5X+DZ5uc5l&#10;PJsoxGPgrujCc0u7jFyS+bR6x8N7XwumhLqHg3XoNR0u8xPZXNvcLNG6sBysi8Mpxnv9aveMvHfg&#10;3wFo7a7408Wabo9lGR5l5qV9HbxL9WcgD86/C7wt498eeBvMfwV411fR/OGJv7L1KW33/Xy2Gapa&#10;nrGsa3fNqeuatdXlxIcyXF3cNLI59SzEkmv2rKfo74HJcPDA4PFKnhqatCMab92O9knOyS6W0XRW&#10;0P5/rfSJlUo831Buq926nu37/Bf5aH6qePf+CkHh/wAT+Ij8Kv2QfA2ofErxbIrqGso2h060AYoZ&#10;ZZ225QPt+YbY2DAeapYZ1vgj+yH421Xx7bftD/tdeNYfFXjW3kZ9G0m3U/2V4eU9FtozgGQYU+YR&#10;nIB+ZlEp/Mv9l/47at+zh8ctC+K+lGeSGzufL1Wzgbm7s3+WWLGQGJU7l3HAdEPYV+2HhrX9K8Ta&#10;BZ+ItF1CO6s9QtY7mzuYWyksTqGV1PcEEEfWvH48yOfAbp4XL1anVi71XrUk1pKDlooxs1dRS5k7&#10;NtXPp/DriCPiJKri80lepQknGitKUU9Yz5dXOV09ZuSi0nFJ6l6JFWNflXp2FVtZ1S20qwkvLgna&#10;vRU+8xzgKPUk8D60up6vp2k2Ul9qF2kMUa5Z3rn9A+3+MtQj8SahA8NhCc6XbN1dv+ezfh930zn3&#10;r+f864gjhMZTyvB2ni6qvGO6hC9nVqW2hHpe3PO0I7tr9xp0bxc5fCvx8l5/kbmiW88Nmv2x900m&#10;Xm+bOGJyQD3A6D2AqTUdRs9LVJbqRUWSRY1Yn+JjgD8SRUwG3qMVyvxC8DXXiyW3isZ5IfmLTTNM&#10;xQYHA2ZxknuBwAevAqOJcZnmRcNzq5NhfrVeCioU3Llcm2o3crWv1bbStdtpDoxp1KyVSXKnu9zr&#10;I5FdeGp1ZnhbSv7H0S3sDaxxSRp+8WNshm7tk88nnnnmtOvfwFbEYjA06teHJOUU3G9+VtXau0m7&#10;PS9l6IyklGTSdwooorsJCiiigArzX9rf4P3Xx+/Z78UfCXT72G2utVsV+xz3BIjWaKRJo95AJCl4&#10;1BIBIBzg4wfSqjlgSX71bYXFYjBYmGIoO04NSi+zi7r8UcuNwdDMMHUwtdXhUi4yXlJWf4M/CP4k&#10;fC74h/B7xLN4O+JnhC+0fUISR5N5CQJFBI3xt92RDjh1JUjoTXPmRduK/ZLx1Y3Okahc+ENWtba+&#10;00vut7PUrOO4hMZyQAkisMDpwO1c/omi+DPDF2b7wt8MPCel3BbJutN8MWsMmfXcqCvm5ftHuB8k&#10;qVsu4gybEUsbQlKFSMHCUOeLs+WTafK2rxbWzTPwvEfRfxlat7TBZjH2MtVzQfMk+9nZtd9PRH5p&#10;/CT9kj9ov45sr/Dz4UapcWbLn+1byH7NZgZAP7+bbGxGeVUlvav02/ZJ0zx1+zz8BdJ+EHj/AMV2&#10;vinW9PeVLGPRjJJHBblsxwGVwDJt5wQo2qVQAhAxn1TxFr+uMf7U1WaRc8R7sIP+Ajj9Ki0rU7vR&#10;NTh1SxfEsD7lz0PqD7EZB9jX80eK37QTNvECrTyzKsAsHhOeLlVklVrxje0pQh8HMottXbTe8bH6&#10;3wD4H5VwNVljFiJ1q8ouLv7sGtHblV92lq2/Kx6bpnhDXPE16muePpVZYzm302M/u4/971P5+5I4&#10;rsViW3XIUcelUfD+t2Wu6TBqtnIPLmj3AHqp7g+4PFeA/trft86J+z9dWPwM+EPhtfHnxk8Wf6P4&#10;Q8A2EoLLIyki6vW3AW9smNxZ2UsASCFWSSP9+4UynhvIMo+u4Oo6vt1GpKvOXPUruS92TnvK6aUI&#10;xSilpCKR99l+V5txFmMcFhKfNPXRWUYJK8pSbsoxitZTk0ktZOx6/dfFnR7n4ux/BzRQ11qNvoza&#10;rrLRYK6fbs/lW4l5yrzuJfLBGGW1nORtGenttRs55praF90kLASL3XIyP0ryv9k79nnVfgr8P7yX&#10;4k+KW8RePPF15/avj7xPuYG9v2RV8uE8GO2hRVhhjAASNBgAsc9F4f8AAOt2Xip9Yv55p7WSZx5c&#10;10xf5TiN27MMDoemQfWnn2fcSZZjcBSwWAdeNepy1ZKVvYwtZSlo72k481r/AGunvKMdhctp4qpS&#10;w9XmjBJKVmlOS+KUU7NRbvy3SfKotpNtLu1243AUtNjXagUU6vtjxwooooAKKKKACiiigDn/ABr4&#10;I07xfZhbhmimhyYp05K+x9Rx0rxexuPD2t+KdS8EeGfG+i6lrGjsq6rpEGpxpe2W7OwzW7lZIw6j&#10;epK4dWVlLKQa+h2GR0rw39sP/gnz+zP+3DoEek/GzwSzalZrjS/E2kuLfUrAc/LHNghk+YnypFeP&#10;J3bdwBH4j4leA/A/iNiHj8VRlDFWSdSnLklJJWSleM4trRJuDdla59Jw7mGDo4yNHMKs4UXvKMFU&#10;cPPkcocy7pTi+qvs0n8EeKrYb7nTfKXqXlnRQPfJavGvi9+3D+xV8BIJf+FqftN+GftkEjpJovhu&#10;6/ta+8xeTE0drvELHsZCo9Twa+Lv2j/+DdH9qrwxeXGpfAP4o6V470uMM9pp+sXDafqA5OIgHLQO&#10;QMDeZIwTn5V6V83eKv8AgkP/AMFJfBs0dtrH7J/iCRpOn9l3VpfKPqbaZwPxIr8Pw30aeEMlxPPX&#10;weIr2e1SonB/KjThJ/8AgaXdbn9X8G+F/hHxBGNfE8XUpQe8FGOHqfP29STXb4NO/U+sfGv/AAXB&#10;8XfG/wAc6X+zh+yTJZ/CXQ/E2tQWNx8TPHkn2q6tElZQZRBEHhtW6x5JkXDBi8PMifeX7H/7BnwY&#10;/YY0jUfHS6hqnjDx3rys/i34ha2rXGoagzHe43EuYoS43FdxLEKXdyqkfjz4C/4Im/8ABSjx/dWq&#10;D9naTSLW6bD32v65ZWyQD+88fmmbH0jJ9q/bD9iX4O/tCfCv9lzQ/g7+1R4903xP4i0u3ayfVtHE&#10;u17NRthieSRVaaRU+Uy7ELALkMwaRv6G4ay7NMPlNTCYTDKjKlTaw7lBqlTdrKKhdaN7te81e7PH&#10;8eMH4f8ACuR4bAcFZnRdKb5cTRpVFUqVWtY1KlaPNKUU9HTlNQUuWUYXu16V4B8ZHxbYLP8A2fNG&#10;0aBbiZlAjMmOQvOT69OBXRbFI6VR0Tw9pmgNKul2awxzYLRx8LuAxnHYkdcda0K+24VwufYPIaFH&#10;Oq0a2KirTnFWjJp2TSsrXVm7re5/JNaVKVRukrR6IAMDAooor6IyCiiigApskiRAGRsZbA+tOrwb&#10;/goJ8JPiF8Y/AHw70b4ceGpNUudG+O3gfXtSijuI4/I0+x1y1urucmRlBEcMbvtGWbbhQSQCAe80&#10;0SIzmMH5l61+Yn/Cv/8Agt5on7NyWWp/Ff4hXnjDVPAPg2+1ic2egXT2uvG41ldasE+zzWrW9sIU&#10;0fdNAZ5QTuiWYvPWZpP7Ov8AwVs1z9o//hPr3W/id4NuPiNp3wvsvH2t6X4k8P3n9madaafqkWvQ&#10;rJ5AiS4S5mhlDW1uEL3MzxrjYFAP1Qor86/i1ff8Fi/E+nXPw8+Geh+OtB1DSdd8TQ3HjOK48PNB&#10;f2tx8Q9El0qW0WWWUsYPC39pA+dAq4Z0YSTLgZ/jX4Z/8Fm/BXh/Vh8PfjD8Q/EC31r4hsZo7248&#10;NPdafY23j2wj0uWx3xRbr2bwq2pzeZM7F5CodklSBEAP0kZgqlm7c01Skg3gV+d/g7wH/wAFgZ9c&#10;8O+ItY+KXj99P0XT/CJj0nVYPDto+rO/jq+j1VdSSB58vF4Ye1JaKaPzDtkKC5Bij82/Zo+B3/BY&#10;X4H+IPBvw00LXfiNY+D9N8fa3eatdXEPh7UxqF1deM7q5uJbwy3MEjWM+jTLIrofMSea8dE81bSM&#10;gH6rm4hQ7SG/75NOjkSQZQ98V+af/BVr9jn47fGn9srQvjP8HP2Xr7xdqmn+H/DMGh6pqH9jy6LL&#10;NZa3d3kqSXTXFprHhye382O4+12FxIl4pWF4XMISSLwt+zP/AMFQvCvgjxx4E+F/xM+K2kT2K/Gb&#10;WfDt1qGs6Dt1vxBdaxbS+FFLtGxFrNbXF1cMCIdlwsyuYoxHGQD9M6bHNHKN0bZB71+cPiDWf+Cv&#10;njCJ9a1Hwl8VtD8KXXjCwa60vwje+GF8UQ2qeELNV8g3Ustqtu3iJJnmDvv2Ou4CAzIM/wAG/DX/&#10;AIKe/s//ABq+Injfwd4c+KHibT/E3xZ1bVrrTbrVPD7m/tbrwXBBpskZMkMafZ9VgWCXDJGiRW21&#10;XQStQB+mFMW4ic7Vb0/Wvze/4QH/AILA3PwKk1vxT40+KU3i7Vte8K6DNo/h7XfDlvFoumnwtpMm&#10;rayFkh8y6k/txL63eJLu2O1mkjkhhDyScHc/Bn/gtBoVi3xJ8Paf4m0nxN4y0vwT/wALO1rwyugz&#10;6xc6hZ+EZ4pzHDPNHbeWuteQsuxkVlxgm2M1AH6wUVz/AMJ/+E5/4Vf4cHxPuFm8S/2HajxDNHap&#10;Ar33kr57COOWVYwZNxCLJIq9A7gbj0FABRRRQAUUUUAFfDX/AAVf/av+IH7Pvxk+Evgf4T/tmaN4&#10;H8TeL9agt9M8Caxpmkx6fqkI1CzN9qWr6hqLZtrCCxF1EsFoYbu4uLmIQvIyFF+5a5/xZ8JPhV48&#10;1OHW/HPwz8P61eW8apb3mraNBcSxKGLBVaRSVAYkgA8Ek0AfkP4Y/wCCmv8AwUR8Z/s9ePPiT4T/&#10;AGldDuL7S/D/AIR8UeLPtHhewll8G3OoeLNa0q58OWccMaeSwgs7H5tQ+0zqi3DZLTRvF9Hfstf8&#10;FUfi18QP2l/j9c/FP4J/FNfDvhfw/wCHb/4f/DPTfg7qi61a2kmq6tptxdSma1i+0SXQt7O9CiQo&#10;kBeOPe9nePX3dD8Mfhtb2uqWVv8AD7RI4dcv/t2tQppUIXULr5f38424lk+RPnbLfIvPArSi0PRY&#10;NUm1yDSbdL25hjhuLxIVEsscZcxoz4yyqZJCoJwC7Yxk5APyh+M//BRb49aV+0r46+F3wq/4KH6X&#10;qfhXT/iVofhfxtq11p/h60vvBE194ttbWc6RavbyO9pYadcLY3V/qIuIWvrmF4tu2WFODg/4K1ft&#10;er8NfB/jyx/a70e++Iy/A/WfGHij4W6p4d0ez0tLGy8P6u9lfTs229vdT1O8g0+9gtbB444rPzGe&#10;BY3jmk/XVv2ffgMzam7fBPwiW1q3lt9ZJ8N2v+nxSsGkjm/d/vVdlVmVshiATkircXwc+EcHiaHx&#10;rD8LfDqazbhBBqy6LALqMJGI0Cy7Nw2xgIMHhQAOBigDwH/glr8dvGnxt8DfEK28T/tBw/FfT/Cv&#10;jyDS/DvxEit9Pj/te2l8P6PqMwb+zo47Vmhu767t8xopAhVXzIrk/UVZvhPwb4Q8B6HB4Y8D+FtO&#10;0bTbXf8AZtP0qyjt4Id7l32xxgKu52ZjgcsxJ5JrSoAKKKKACiiigD//2VBLAwQUAAYACAAAACEA&#10;C6lKytsAAAAHAQAADwAAAGRycy9kb3ducmV2LnhtbEyOT0vDQBDF74LfYRnBm92kNaIxm1KKeiqC&#10;rVB6mybTJDQ7G7LbJP32jic9vj+898uWk23VQL1vHBuIZxEo4sKVDVcGvnfvD8+gfEAusXVMBq7k&#10;YZnf3mSYlm7kLxq2oVIywj5FA3UIXaq1L2qy6GeuI5bs5HqLQWRf6bLHUcZtq+dR9KQtNiwPNXa0&#10;rqk4by/WwMeI42oRvw2b82l9PeySz/0mJmPu76bVK6hAU/grwy++oEMuTEd34dKrVnTyIk0Dc1CS&#10;JotHkUexI/F1nun//PkPAAAA//8DAFBLAwQUAAYACAAAACEAohHr2NcAAACuAgAAGQAAAGRycy9f&#10;cmVscy9lMm9Eb2MueG1sLnJlbHO8ksFqwzAMhu+DvYPRfXGSljJGnV7GoNfRPYCwFcdbLBvbLevb&#10;z2yXFkp3y1ES+v4PpO3u28/iRCm7wAq6pgVBrINxbBV8HN6enkHkgmxwDkwKzpRhNzw+bN9pxlKX&#10;8uRiFpXCWcFUSnyRMuuJPOYmROI6GUPyWGqZrIyov9CS7Nt2I9MlA4YrptgbBWlvViAO51iT/2eH&#10;cXSaXoM+euJyI0I6X7MrEJOlosCTcfjXXDWRLcjbDv0yDv09h24Zh+6ew3oZh3XzGen3GPLqy4Yf&#10;AAAA//8DAFBLAQItABQABgAIAAAAIQDQ4HPPFAEAAEcCAAATAAAAAAAAAAAAAAAAAAAAAABbQ29u&#10;dGVudF9UeXBlc10ueG1sUEsBAi0AFAAGAAgAAAAhADj9If/WAAAAlAEAAAsAAAAAAAAAAAAAAAAA&#10;RQEAAF9yZWxzLy5yZWxzUEsBAi0AFAAGAAgAAAAhAKNPBiIaAwAAKQ0AAA4AAAAAAAAAAAAAAAAA&#10;RAIAAGRycy9lMm9Eb2MueG1sUEsBAi0ACgAAAAAAAAAhADTWK4/CBQAAwgUAABQAAAAAAAAAAAAA&#10;AAAAigUAAGRycy9tZWRpYS9pbWFnZTEucG5nUEsBAi0ACgAAAAAAAAAhAKTvCE/uGAAA7hgAABQA&#10;AAAAAAAAAAAAAAAAfgsAAGRycy9tZWRpYS9pbWFnZTIucG5nUEsBAi0ACgAAAAAAAAAhAB//guEY&#10;DwAAGA8AABQAAAAAAAAAAAAAAAAAniQAAGRycy9tZWRpYS9pbWFnZTMucG5nUEsBAi0ACgAAAAAA&#10;AAAhAPCTK1k1FgAANRYAABUAAAAAAAAAAAAAAAAA6DMAAGRycy9tZWRpYS9pbWFnZTQuanBlZ1BL&#10;AQItABQABgAIAAAAIQALqUrK2wAAAAcBAAAPAAAAAAAAAAAAAAAAAFBKAABkcnMvZG93bnJldi54&#10;bWxQSwECLQAUAAYACAAAACEAohHr2NcAAACuAgAAGQAAAAAAAAAAAAAAAABYSwAAZHJzL19yZWxz&#10;L2Uyb0RvYy54bWwucmVsc1BLBQYAAAAACQAJAEMCAABmT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571;width:11513;height:9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3TGxAAAANoAAAAPAAAAZHJzL2Rvd25yZXYueG1sRI9Ba8JA&#10;FITvQv/D8gredFMRCamrlBZBFA9qWnp8ZJ9JaPZturtq9Ne7guBxmJlvmOm8M404kfO1ZQVvwwQE&#10;cWF1zaWCfL8YpCB8QNbYWCYFF/Iwn730pphpe+YtnXahFBHCPkMFVQhtJqUvKjLoh7Yljt7BOoMh&#10;SldK7fAc4aaRoySZSIM1x4UKW/qsqPjbHY2CDf+P5GGV5275ew1p+rNYr76+leq/dh/vIAJ14Rl+&#10;tJdawRjuV+INkLMbAAAA//8DAFBLAQItABQABgAIAAAAIQDb4fbL7gAAAIUBAAATAAAAAAAAAAAA&#10;AAAAAAAAAABbQ29udGVudF9UeXBlc10ueG1sUEsBAi0AFAAGAAgAAAAhAFr0LFu/AAAAFQEAAAsA&#10;AAAAAAAAAAAAAAAAHwEAAF9yZWxzLy5yZWxzUEsBAi0AFAAGAAgAAAAhABULdMbEAAAA2gAAAA8A&#10;AAAAAAAAAAAAAAAABwIAAGRycy9kb3ducmV2LnhtbFBLBQYAAAAAAwADALcAAAD4AgAAAAA=&#10;">
                  <v:imagedata r:id="rId8" o:title=""/>
                </v:shape>
                <v:shape id="Picture 5" o:spid="_x0000_s1028" type="#_x0000_t75" style="position:absolute;left:16420;top:762;width:10381;height:96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RzrwgAAANoAAAAPAAAAZHJzL2Rvd25yZXYueG1sRI/fasIw&#10;FMbvhb1DOAPvNFWYSNdUxsbATWHY+QCH5qwta05KEk3d0xtB2OXH9+fHV2xG04szOd9ZVrCYZyCI&#10;a6s7bhQcv99naxA+IGvsLZOCC3nYlA+TAnNtIx/oXIVGpBH2OSpoQxhyKX3dkkE/twNx8n6sMxiS&#10;dI3UDmMaN71cZtlKGuw4EVoc6LWl+rc6mQQ5fu7We/e2sH9fsf446aibKio1fRxfnkEEGsN/+N7e&#10;agVPcLuSboAsrwAAAP//AwBQSwECLQAUAAYACAAAACEA2+H2y+4AAACFAQAAEwAAAAAAAAAAAAAA&#10;AAAAAAAAW0NvbnRlbnRfVHlwZXNdLnhtbFBLAQItABQABgAIAAAAIQBa9CxbvwAAABUBAAALAAAA&#10;AAAAAAAAAAAAAB8BAABfcmVscy8ucmVsc1BLAQItABQABgAIAAAAIQAqTRzrwgAAANoAAAAPAAAA&#10;AAAAAAAAAAAAAAcCAABkcnMvZG93bnJldi54bWxQSwUGAAAAAAMAAwC3AAAA9gIAAAAA&#10;">
                  <v:imagedata r:id="rId9" o:title=""/>
                </v:shape>
                <v:shape id="Picture 6" o:spid="_x0000_s1029" type="#_x0000_t75" style="position:absolute;left:32464;top:1619;width:13249;height:7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ZI8wwAAANoAAAAPAAAAZHJzL2Rvd25yZXYueG1sRI9Ba8JA&#10;FITvgv9heUJvutGClOgqVRFKoUKMoL09sq/Z0OzbmN1q/PduQfA4zMw3zHzZ2VpcqPWVYwXjUQKC&#10;uHC64lLBId8O30D4gKyxdkwKbuRhuej35phqd+WMLvtQighhn6ICE0KTSukLQxb9yDXE0ftxrcUQ&#10;ZVtK3eI1wm0tJ0kylRYrjgsGG1obKn73f1bB9zG3u83tNU/O2Tn78ittPk9aqZdB9z4DEagLz/Cj&#10;/aEVTOH/SrwBcnEHAAD//wMAUEsBAi0AFAAGAAgAAAAhANvh9svuAAAAhQEAABMAAAAAAAAAAAAA&#10;AAAAAAAAAFtDb250ZW50X1R5cGVzXS54bWxQSwECLQAUAAYACAAAACEAWvQsW78AAAAVAQAACwAA&#10;AAAAAAAAAAAAAAAfAQAAX3JlbHMvLnJlbHNQSwECLQAUAAYACAAAACEAZmmSPMMAAADaAAAADwAA&#10;AAAAAAAAAAAAAAAHAgAAZHJzL2Rvd25yZXYueG1sUEsFBgAAAAADAAMAtwAAAPcCAAAAAA==&#10;">
                  <v:imagedata r:id="rId10" o:title=""/>
                </v:shape>
                <v:shape id="Picture 7" o:spid="_x0000_s1030" type="#_x0000_t75" style="position:absolute;left:50772;top:-1026;width:14156;height:12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VbXxAAAANoAAAAPAAAAZHJzL2Rvd25yZXYueG1sRI9BawIx&#10;FITvgv8hvEIvUrMWrGVrFG2xVm9ri70+Nq+bxc3LkkR3++9NoeBxmJlvmPmyt424kA+1YwWTcQaC&#10;uHS65krB1+fm4RlEiMgaG8ek4JcCLBfDwRxz7Tou6HKIlUgQDjkqMDG2uZShNGQxjF1LnLwf5y3G&#10;JH0ltccuwW0jH7PsSVqsOS0YbOnVUHk6nK2C3f5YrPTaj/q3adh+d+/mOJsWSt3f9asXEJH6eAv/&#10;tz+0ghn8XUk3QC6uAAAA//8DAFBLAQItABQABgAIAAAAIQDb4fbL7gAAAIUBAAATAAAAAAAAAAAA&#10;AAAAAAAAAABbQ29udGVudF9UeXBlc10ueG1sUEsBAi0AFAAGAAgAAAAhAFr0LFu/AAAAFQEAAAsA&#10;AAAAAAAAAAAAAAAAHwEAAF9yZWxzLy5yZWxzUEsBAi0AFAAGAAgAAAAhAKvVVtfEAAAA2gAAAA8A&#10;AAAAAAAAAAAAAAAABwIAAGRycy9kb3ducmV2LnhtbFBLBQYAAAAAAwADALcAAAD4AgAAAAA=&#10;">
                  <v:imagedata r:id="rId11" o:title="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79274" wp14:editId="4FFA3F76">
                <wp:simplePos x="0" y="0"/>
                <wp:positionH relativeFrom="margin">
                  <wp:align>left</wp:align>
                </wp:positionH>
                <wp:positionV relativeFrom="paragraph">
                  <wp:posOffset>-97155</wp:posOffset>
                </wp:positionV>
                <wp:extent cx="3495675" cy="35052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350520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5F196C" id="Rectangle 1" o:spid="_x0000_s1026" style="position:absolute;margin-left:0;margin-top:-7.65pt;width:275.25pt;height:27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8RawIAADAFAAAOAAAAZHJzL2Uyb0RvYy54bWysVN9P2zAQfp+0/8Hy+0haGhgVKapATJMQ&#10;VIOJZ+PYJJLj885u0+6v39lJ0wrQHqblwTn77r774e98ebVtDdso9A3Ykk9Ocs6UlVA19rXkP59u&#10;v3zlzAdhK2HAqpLvlOdXi8+fLjs3V1OowVQKGYFYP+9cyesQ3DzLvKxVK/wJOGVJqQFbEWiLr1mF&#10;oiP01mTTPD/LOsDKIUjlPZ3e9Eq+SPhaKxketPYqMFNyyi2kFdP6EtdscSnmryhc3cghDfEPWbSi&#10;sRR0hLoRQbA1Nu+g2kYieNDhREKbgdaNVKkGqmaSv6nmsRZOpVqoOd6NbfL/D1bebx7dCqkNnfNz&#10;T2KsYquxjX/Kj21Ts3Zjs9Q2MEmHp7OL4uy84EyS7rTIC7qO2M7s4O7Qh28KWhaFkiPdRmqS2Nz5&#10;0JvuTWI0C7eNMelGjGUd0ekiL3rMQ3JJCjujooexP5RmTUXpTBNy4o26Nsg2gm5cSKlsmPSqWlSq&#10;Py5y+oZcR4+UeQKMyJoyGbEHgMjJ99h9HYN9dFWJdqNz/rfEeufRI0UGG0bntrGAHwEYqmqI3NtT&#10;+ketieILVLsVMoSe9N7J24bu4U74sBJILKd5oMkND7RoA9RvGCTOasDfH51HeyIfaTnraGpK7n+t&#10;BSrOzHdLtLyYzGZxzNJmVpxPaYPHmpdjjV2310DXNKE3wskkRvtg9qJGaJ9pwJcxKqmElRS75DLg&#10;fnMd+mmmJ0Kq5TKZ0Wg5Ee7so5MRPHY18uxp+yzQDWQMxON72E+YmL/hZG8bPS0s1wF0kwh76OvQ&#10;bxrLRJzhCYlzf7xPVoeHbvEHAAD//wMAUEsDBBQABgAIAAAAIQAqOsZB3QAAAAgBAAAPAAAAZHJz&#10;L2Rvd25yZXYueG1sTI9BS8NAEIXvgv9hGcFbu9uWJBKzKVIQPAhi04PHaXbNBrOzIbtt4r93POnt&#10;DW9473vVfvGDuNop9oE0bNYKhKU2mJ46DafmefUAIiYkg0Mgq+HbRtjXtzcVlibM9G6vx9QJDqFY&#10;ogaX0lhKGVtnPcZ1GC2x9xkmj4nPqZNmwpnD/SC3SuXSY0/c4HC0B2fbr+PFa5gxV2+N2UZffKiX&#10;Rnp3KF6d1vd3y9MjiGSX9PcMv/iMDjUzncOFTBSDBh6SNKw22Q4E21mmMhBnFru8AFlX8v+A+gcA&#10;AP//AwBQSwECLQAUAAYACAAAACEAtoM4kv4AAADhAQAAEwAAAAAAAAAAAAAAAAAAAAAAW0NvbnRl&#10;bnRfVHlwZXNdLnhtbFBLAQItABQABgAIAAAAIQA4/SH/1gAAAJQBAAALAAAAAAAAAAAAAAAAAC8B&#10;AABfcmVscy8ucmVsc1BLAQItABQABgAIAAAAIQBQbd8RawIAADAFAAAOAAAAAAAAAAAAAAAAAC4C&#10;AABkcnMvZTJvRG9jLnhtbFBLAQItABQABgAIAAAAIQAqOsZB3QAAAAgBAAAPAAAAAAAAAAAAAAAA&#10;AMUEAABkcnMvZG93bnJldi54bWxQSwUGAAAAAAQABADzAAAAzwUAAAAA&#10;" filled="f" strokecolor="#1a606e [1604]" strokeweight="1.5pt">
                <w10:wrap anchorx="margin"/>
              </v:rect>
            </w:pict>
          </mc:Fallback>
        </mc:AlternateContent>
      </w:r>
      <w:r>
        <w:tab/>
      </w:r>
    </w:p>
    <w:p w14:paraId="552C232F" w14:textId="4EC721C3" w:rsidR="000C7C9B" w:rsidRPr="00767E39" w:rsidRDefault="000C7C9B" w:rsidP="000C7C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166BA65D" wp14:editId="4E8778A1">
                <wp:simplePos x="0" y="0"/>
                <wp:positionH relativeFrom="margin">
                  <wp:posOffset>9525</wp:posOffset>
                </wp:positionH>
                <wp:positionV relativeFrom="paragraph">
                  <wp:posOffset>150266</wp:posOffset>
                </wp:positionV>
                <wp:extent cx="3486150" cy="60960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6096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7447C" w14:textId="422AC9FF" w:rsidR="000C7C9B" w:rsidRPr="000C7C9B" w:rsidRDefault="000C7C9B" w:rsidP="000C7C9B">
                            <w:pPr>
                              <w:spacing w:after="0" w:line="276" w:lineRule="auto"/>
                              <w:jc w:val="center"/>
                              <w:rPr>
                                <w:rFonts w:ascii="Trebuchet MS" w:hAnsi="Trebuchet MS"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7C9B">
                              <w:rPr>
                                <w:rFonts w:ascii="Trebuchet MS" w:hAnsi="Trebuchet MS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SERVICII INTEGRATE PENTRU COMUNITATEA MARGINALIZATĂ DIN REGIUNEA REDIU PRĂJENI</w:t>
                            </w:r>
                            <w:r w:rsidRPr="000C7C9B">
                              <w:rPr>
                                <w:rFonts w:ascii="Trebuchet MS" w:hAnsi="Trebuchet MS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, POCU/</w:t>
                            </w:r>
                            <w:r>
                              <w:rPr>
                                <w:rFonts w:ascii="Trebuchet MS" w:hAnsi="Trebuchet MS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827</w:t>
                            </w:r>
                            <w:r w:rsidRPr="000C7C9B">
                              <w:rPr>
                                <w:rFonts w:ascii="Trebuchet MS" w:hAnsi="Trebuchet MS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/5/2/13</w:t>
                            </w:r>
                            <w:r>
                              <w:rPr>
                                <w:rFonts w:ascii="Trebuchet MS" w:hAnsi="Trebuchet MS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9881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BA6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11.85pt;width:274.5pt;height:4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/hJgIAAIoEAAAOAAAAZHJzL2Uyb0RvYy54bWysVNuO0zAQfUfiHyy/06SFrZao6WrpAkJa&#10;LmLhA1xfGmsdj7G9TcrX79i5FAHaB8SLNbHnnJk5M5PNVd8acpQ+aLA1XS5KSqTlILQ91PT7t3cv&#10;LikJkVnBDFhZ05MM9Gr7/Nmmc5VcQQNGSE+QxIaqczVtYnRVUQTeyJaFBThp8VGBb1nET38ohGcd&#10;sremWJXluujAC+eByxDw9mZ4pNvMr5Tk8bNSQUZiaoq5xXz6fO7TWWw3rDp45hrNxzTYP2TRMm0x&#10;6Ex1wyIjD17/QdVq7iGAigsObQFKaS5zDVjNsvytmruGOZlrQXGCm2UK/4+WfzreuS+exP4N9NjA&#10;XERwt8DvA7Gwa5g9yGvvoWskExh4mSQrOheqEZqkDlVIJPvuIwhsMnuIkIl65dukCtZJkB0bcJpF&#10;l30kHC9fvrpcLy/wiePbuny9LnNXClZNaOdDfC+hJcmoqcemZnZ2vA0xZcOqySUFMzadKd23VuT+&#10;RqbNYKNres75p5TH5OPJyAH6VSqixVmJNIdyZzw5Mpwgxrm08SJLkJjQO8GUNmYGrgYJnwKO/gkq&#10;84zO4FH/p8AzIkcGG2dwqy34v0UX90PXMNPBf1JgqDv1L/b7HrVK5h7ECZvpYVgWXG40GvA/Kelw&#10;UWoafjwwLykxHywORNqqyfCTsZ8MZjlCaxopGcxdzNuXkrdwjYOidO7hOfKYHA58bu24nGmjfv3O&#10;XudfyPYRAAD//wMAUEsDBBQABgAIAAAAIQBkdhK83AAAAAgBAAAPAAAAZHJzL2Rvd25yZXYueG1s&#10;TI/LTsMwEEX3SPyDNUhsKuq0KARCnCpUAolNRVPYu/GQRMTjyHbT8PcMK1jeh+6cKTazHcSEPvSO&#10;FKyWCQikxpmeWgXvh+ebexAhajJ6cIQKvjHApry8KHRu3Jn2ONWxFTxCIdcKuhjHXMrQdGh1WLoR&#10;ibNP562OLH0rjddnHreDXCfJnbS6J77Q6RG3HTZf9ckqeHJ+pxcVvewXfsq2rx9v9cFWSl1fzdUj&#10;iIhz/CvDLz6jQ8lMR3ciE8TAOuWigvVtBoLjNE3YOLK/eshAloX8/0D5AwAA//8DAFBLAQItABQA&#10;BgAIAAAAIQC2gziS/gAAAOEBAAATAAAAAAAAAAAAAAAAAAAAAABbQ29udGVudF9UeXBlc10ueG1s&#10;UEsBAi0AFAAGAAgAAAAhADj9If/WAAAAlAEAAAsAAAAAAAAAAAAAAAAALwEAAF9yZWxzLy5yZWxz&#10;UEsBAi0AFAAGAAgAAAAhAONUH+EmAgAAigQAAA4AAAAAAAAAAAAAAAAALgIAAGRycy9lMm9Eb2Mu&#10;eG1sUEsBAi0AFAAGAAgAAAAhAGR2ErzcAAAACAEAAA8AAAAAAAAAAAAAAAAAgAQAAGRycy9kb3du&#10;cmV2LnhtbFBLBQYAAAAABAAEAPMAAACJBQAAAAA=&#10;" fillcolor="#52e6d2 [2104]" strokecolor="#1ab39f [3208]">
                <v:textbox inset="0,0,0,0">
                  <w:txbxContent>
                    <w:p w14:paraId="6B87447C" w14:textId="422AC9FF" w:rsidR="000C7C9B" w:rsidRPr="000C7C9B" w:rsidRDefault="000C7C9B" w:rsidP="000C7C9B">
                      <w:pPr>
                        <w:spacing w:after="0" w:line="276" w:lineRule="auto"/>
                        <w:jc w:val="center"/>
                        <w:rPr>
                          <w:rFonts w:ascii="Trebuchet MS" w:hAnsi="Trebuchet MS"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0C7C9B">
                        <w:rPr>
                          <w:rFonts w:ascii="Trebuchet MS" w:hAnsi="Trebuchet MS" w:cstheme="minorHAnsi"/>
                          <w:b/>
                          <w:bCs/>
                          <w:sz w:val="24"/>
                          <w:szCs w:val="24"/>
                        </w:rPr>
                        <w:t>SERVICII INTEGRATE PENTRU COMUNITATEA MARGINALIZATĂ DIN REGIUNEA REDIU PRĂJENI</w:t>
                      </w:r>
                      <w:r w:rsidRPr="000C7C9B">
                        <w:rPr>
                          <w:rFonts w:ascii="Trebuchet MS" w:hAnsi="Trebuchet MS" w:cstheme="minorHAnsi"/>
                          <w:b/>
                          <w:bCs/>
                          <w:sz w:val="24"/>
                          <w:szCs w:val="24"/>
                        </w:rPr>
                        <w:t>, POCU/</w:t>
                      </w:r>
                      <w:r>
                        <w:rPr>
                          <w:rFonts w:ascii="Trebuchet MS" w:hAnsi="Trebuchet MS" w:cstheme="minorHAnsi"/>
                          <w:b/>
                          <w:bCs/>
                          <w:sz w:val="24"/>
                          <w:szCs w:val="24"/>
                        </w:rPr>
                        <w:t>827</w:t>
                      </w:r>
                      <w:r w:rsidRPr="000C7C9B">
                        <w:rPr>
                          <w:rFonts w:ascii="Trebuchet MS" w:hAnsi="Trebuchet MS" w:cstheme="minorHAnsi"/>
                          <w:b/>
                          <w:bCs/>
                          <w:sz w:val="24"/>
                          <w:szCs w:val="24"/>
                        </w:rPr>
                        <w:t>/5/2/13</w:t>
                      </w:r>
                      <w:r>
                        <w:rPr>
                          <w:rFonts w:ascii="Trebuchet MS" w:hAnsi="Trebuchet MS" w:cstheme="minorHAnsi"/>
                          <w:b/>
                          <w:bCs/>
                          <w:sz w:val="24"/>
                          <w:szCs w:val="24"/>
                        </w:rPr>
                        <w:t>9881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4EAECC" w14:textId="77777777" w:rsidR="000C7C9B" w:rsidRPr="00767E39" w:rsidRDefault="000C7C9B" w:rsidP="000C7C9B"/>
    <w:p w14:paraId="7A949116" w14:textId="6446704C" w:rsidR="000C7C9B" w:rsidRPr="00767E39" w:rsidRDefault="000C7C9B" w:rsidP="000C7C9B"/>
    <w:p w14:paraId="308EF60C" w14:textId="7ABA319B" w:rsidR="000C7C9B" w:rsidRPr="00767E39" w:rsidRDefault="000C7C9B" w:rsidP="000C7C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AE6FDD" wp14:editId="0387AA37">
                <wp:simplePos x="0" y="0"/>
                <wp:positionH relativeFrom="column">
                  <wp:posOffset>209550</wp:posOffset>
                </wp:positionH>
                <wp:positionV relativeFrom="paragraph">
                  <wp:posOffset>127610</wp:posOffset>
                </wp:positionV>
                <wp:extent cx="3019425" cy="4762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EC9AD" w14:textId="77777777" w:rsidR="000C7C9B" w:rsidRPr="000C7C9B" w:rsidRDefault="000C7C9B" w:rsidP="000C7C9B">
                            <w:pPr>
                              <w:jc w:val="center"/>
                              <w:rPr>
                                <w:rFonts w:ascii="Trebuchet MS" w:hAnsi="Trebuchet MS"/>
                                <w:color w:val="0D594F" w:themeColor="accent5" w:themeShade="80"/>
                                <w:sz w:val="20"/>
                                <w:szCs w:val="20"/>
                              </w:rPr>
                            </w:pPr>
                            <w:r w:rsidRPr="000C7C9B">
                              <w:rPr>
                                <w:rFonts w:ascii="Trebuchet MS" w:hAnsi="Trebuchet MS" w:cs="Calibri"/>
                                <w:color w:val="0D594F" w:themeColor="accent5" w:themeShade="80"/>
                                <w:sz w:val="20"/>
                                <w:szCs w:val="20"/>
                              </w:rPr>
                              <w:t>Proiect cofinanțat din Fondul Social European prin Programul  Operațional  Capital  Uman 2014-2020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E6FDD" id="_x0000_s1027" type="#_x0000_t202" style="position:absolute;margin-left:16.5pt;margin-top:10.05pt;width:237.75pt;height: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6F2BgIAAO0DAAAOAAAAZHJzL2Uyb0RvYy54bWysU9tu2zAMfR+wfxD0vtjJmq414hRdugwD&#10;ugvQ7QNkWY6FyaJGKbGzry8lO2nRvg3Tg0BJ5CF5eLS6GTrDDgq9Blvy+SznTFkJtba7kv/6uX13&#10;xZkPwtbCgFUlPyrPb9Zv36x6V6gFtGBqhYxArC96V/I2BFdkmZet6oSfgVOWHhvATgQ64i6rUfSE&#10;3plskeeXWQ9YOwSpvKfbu/GRrxN+0ygZvjeNV4GZklNtIe2Y9iru2Xolih0K12o5lSH+oYpOaEtJ&#10;z1B3Igi2R/0KqtMSwUMTZhK6DJpGS5V6oG7m+YtuHlrhVOqFyPHuTJP/f7Dy2+HB/UAWho8w0ABT&#10;E97dg/ztmYVNK+xO3SJC3ypRU+J5pCzrnS+m0Ei1L3wEqfqvUNOQxT5AAhoa7CIr1CcjdBrA8Uy6&#10;GgKTdPk+n19fLJacSXq7+HC5WKapZKI4RTv04bOCjkWj5EhDTejicO9DrEYUJ5eYzIPR9VYbkw64&#10;qzYG2UGQALZppQZeuBnL+pJfL6mOGGUhxidtdDqQQI3uSn6VxzVKJrLxydbJJQhtRpsqMXaiJzIy&#10;chOGamC6nriLbFVQH4kvhFGP9H/IaAH/ctaTFkvu/+wFKs7MF0ucR+GeDDwZ1ckQVlJoyQNno7kJ&#10;SeBjI7c0i0Ynmp4yTyWSphJ7k/6jaJ+fk9fTL10/AgAA//8DAFBLAwQUAAYACAAAACEAJgSi/d8A&#10;AAAIAQAADwAAAGRycy9kb3ducmV2LnhtbEyPMU/DMBSEdyT+g/WQWBC1kypVSfNSQQsbDC1VZzd2&#10;k4j4ObKdJv33mImOpzvdfVesJ9Oxi3a+tYSQzAQwTZVVLdUIh++P5yUwHyQp2VnSCFftYV3e3xUy&#10;V3aknb7sQ81iCflcIjQh9Dnnvmq0kX5me03RO1tnZIjS1Vw5OcZy0/FUiAU3sqW40Mhebxpd/ewH&#10;g7DYumHc0eZpe3j/lF99nR7frkfEx4fpdQUs6Cn8h+EPP6JDGZlOdiDlWYcwn8crASEVCbDoZ2KZ&#10;ATshvGQJ8LLgtwfKXwAAAP//AwBQSwECLQAUAAYACAAAACEAtoM4kv4AAADhAQAAEwAAAAAAAAAA&#10;AAAAAAAAAAAAW0NvbnRlbnRfVHlwZXNdLnhtbFBLAQItABQABgAIAAAAIQA4/SH/1gAAAJQBAAAL&#10;AAAAAAAAAAAAAAAAAC8BAABfcmVscy8ucmVsc1BLAQItABQABgAIAAAAIQDEd6F2BgIAAO0DAAAO&#10;AAAAAAAAAAAAAAAAAC4CAABkcnMvZTJvRG9jLnhtbFBLAQItABQABgAIAAAAIQAmBKL93wAAAAgB&#10;AAAPAAAAAAAAAAAAAAAAAGAEAABkcnMvZG93bnJldi54bWxQSwUGAAAAAAQABADzAAAAbAUAAAAA&#10;" stroked="f">
                <v:textbox inset="0,0,0,0">
                  <w:txbxContent>
                    <w:p w14:paraId="29AEC9AD" w14:textId="77777777" w:rsidR="000C7C9B" w:rsidRPr="000C7C9B" w:rsidRDefault="000C7C9B" w:rsidP="000C7C9B">
                      <w:pPr>
                        <w:jc w:val="center"/>
                        <w:rPr>
                          <w:rFonts w:ascii="Trebuchet MS" w:hAnsi="Trebuchet MS"/>
                          <w:color w:val="0D594F" w:themeColor="accent5" w:themeShade="80"/>
                          <w:sz w:val="20"/>
                          <w:szCs w:val="20"/>
                        </w:rPr>
                      </w:pPr>
                      <w:r w:rsidRPr="000C7C9B">
                        <w:rPr>
                          <w:rFonts w:ascii="Trebuchet MS" w:hAnsi="Trebuchet MS" w:cs="Calibri"/>
                          <w:color w:val="0D594F" w:themeColor="accent5" w:themeShade="80"/>
                          <w:sz w:val="20"/>
                          <w:szCs w:val="20"/>
                        </w:rPr>
                        <w:t>Proiect cofinanțat din Fondul Social European prin Programul  Operațional  Capital  Uman 2014-2020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820A57" w14:textId="77225248" w:rsidR="000C7C9B" w:rsidRPr="00767E39" w:rsidRDefault="000C7C9B" w:rsidP="000C7C9B"/>
    <w:p w14:paraId="52D39F98" w14:textId="7ABB7975" w:rsidR="000C7C9B" w:rsidRPr="00767E39" w:rsidRDefault="000C7C9B" w:rsidP="000C7C9B">
      <w:r w:rsidRPr="0056155A">
        <w:rPr>
          <w:rFonts w:ascii="Arial" w:eastAsia="Arial" w:hAnsi="Arial" w:cs="Arial"/>
          <w:b/>
          <w:noProof/>
          <w:color w:val="002060"/>
          <w:sz w:val="20"/>
          <w:szCs w:val="20"/>
          <w:lang w:val="en-US" w:bidi="ro-RO"/>
        </w:rPr>
        <w:drawing>
          <wp:anchor distT="0" distB="0" distL="114300" distR="114300" simplePos="0" relativeHeight="251669504" behindDoc="0" locked="0" layoutInCell="1" allowOverlap="1" wp14:anchorId="7EA6ACDA" wp14:editId="5E00F777">
            <wp:simplePos x="0" y="0"/>
            <wp:positionH relativeFrom="page">
              <wp:posOffset>277799</wp:posOffset>
            </wp:positionH>
            <wp:positionV relativeFrom="bottomMargin">
              <wp:posOffset>-7753807</wp:posOffset>
            </wp:positionV>
            <wp:extent cx="3488359" cy="374015"/>
            <wp:effectExtent l="0" t="0" r="0" b="0"/>
            <wp:wrapNone/>
            <wp:docPr id="96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nga comunicat footer.png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72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8359" cy="37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043576" w14:textId="63166AEB" w:rsidR="000C7C9B" w:rsidRPr="000C7C9B" w:rsidRDefault="000C7C9B" w:rsidP="000C7C9B">
      <w:pPr>
        <w:widowControl w:val="0"/>
        <w:tabs>
          <w:tab w:val="center" w:pos="4513"/>
          <w:tab w:val="right" w:pos="9026"/>
        </w:tabs>
        <w:autoSpaceDE w:val="0"/>
        <w:autoSpaceDN w:val="0"/>
        <w:spacing w:after="0" w:line="240" w:lineRule="auto"/>
        <w:rPr>
          <w:rFonts w:ascii="Trebuchet MS" w:eastAsia="Arial" w:hAnsi="Trebuchet MS" w:cs="Arial"/>
          <w:i/>
          <w:iCs/>
          <w:sz w:val="18"/>
          <w:szCs w:val="18"/>
          <w:lang w:eastAsia="ro-RO" w:bidi="ro-R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7E62003" wp14:editId="57090A8F">
                <wp:simplePos x="0" y="0"/>
                <wp:positionH relativeFrom="column">
                  <wp:posOffset>-331</wp:posOffset>
                </wp:positionH>
                <wp:positionV relativeFrom="paragraph">
                  <wp:posOffset>76683</wp:posOffset>
                </wp:positionV>
                <wp:extent cx="3488055" cy="570230"/>
                <wp:effectExtent l="0" t="0" r="0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8055" cy="570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04E0A" w14:textId="688A920A" w:rsidR="000C7C9B" w:rsidRPr="000C7C9B" w:rsidRDefault="000C7C9B" w:rsidP="000C7C9B">
                            <w:pPr>
                              <w:widowControl w:val="0"/>
                              <w:tabs>
                                <w:tab w:val="center" w:pos="4536"/>
                                <w:tab w:val="right" w:pos="9072"/>
                              </w:tabs>
                              <w:spacing w:after="0" w:line="240" w:lineRule="auto"/>
                              <w:jc w:val="center"/>
                              <w:rPr>
                                <w:rFonts w:ascii="Trebuchet MS" w:eastAsia="Calibri" w:hAnsi="Trebuchet MS" w:cs="Arial"/>
                                <w:color w:val="0D594F" w:themeColor="accent5" w:themeShade="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0C7C9B">
                              <w:rPr>
                                <w:rFonts w:ascii="Trebuchet MS" w:eastAsia="Calibri" w:hAnsi="Trebuchet MS" w:cs="Arial"/>
                                <w:color w:val="0D594F" w:themeColor="accent5" w:themeShade="80"/>
                                <w:sz w:val="18"/>
                                <w:szCs w:val="18"/>
                                <w:lang w:val="pt-BR"/>
                              </w:rPr>
                              <w:t>Lider – Comuna Gropnița</w:t>
                            </w:r>
                          </w:p>
                          <w:p w14:paraId="78EE9C1A" w14:textId="271181BF" w:rsidR="000C7C9B" w:rsidRPr="000C7C9B" w:rsidRDefault="000C7C9B" w:rsidP="000C7C9B">
                            <w:pPr>
                              <w:widowControl w:val="0"/>
                              <w:tabs>
                                <w:tab w:val="center" w:pos="4536"/>
                                <w:tab w:val="right" w:pos="9072"/>
                              </w:tabs>
                              <w:spacing w:after="0" w:line="240" w:lineRule="auto"/>
                              <w:jc w:val="center"/>
                              <w:rPr>
                                <w:rFonts w:ascii="Trebuchet MS" w:eastAsia="Calibri" w:hAnsi="Trebuchet MS" w:cs="Arial"/>
                                <w:color w:val="0D594F" w:themeColor="accent5" w:themeShade="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0C7C9B">
                              <w:rPr>
                                <w:rFonts w:ascii="Trebuchet MS" w:eastAsia="Calibri" w:hAnsi="Trebuchet MS" w:cs="Arial"/>
                                <w:color w:val="0D594F" w:themeColor="accent5" w:themeShade="80"/>
                                <w:sz w:val="18"/>
                                <w:szCs w:val="18"/>
                                <w:lang w:val="pt-BR"/>
                              </w:rPr>
                              <w:t xml:space="preserve">Partener 1 – Școala Profesională Gropnița </w:t>
                            </w:r>
                          </w:p>
                          <w:p w14:paraId="74E78F0F" w14:textId="745217B4" w:rsidR="000C7C9B" w:rsidRPr="000C7C9B" w:rsidRDefault="000C7C9B" w:rsidP="000C7C9B">
                            <w:pPr>
                              <w:widowControl w:val="0"/>
                              <w:tabs>
                                <w:tab w:val="center" w:pos="4536"/>
                                <w:tab w:val="right" w:pos="9072"/>
                              </w:tabs>
                              <w:spacing w:after="0" w:line="240" w:lineRule="auto"/>
                              <w:jc w:val="center"/>
                              <w:rPr>
                                <w:rFonts w:ascii="Trebuchet MS" w:eastAsia="Calibri" w:hAnsi="Trebuchet MS" w:cs="Arial"/>
                                <w:color w:val="0D594F" w:themeColor="accent5" w:themeShade="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0C7C9B">
                              <w:rPr>
                                <w:rFonts w:ascii="Trebuchet MS" w:eastAsia="Calibri" w:hAnsi="Trebuchet MS" w:cs="Arial"/>
                                <w:color w:val="0D594F" w:themeColor="accent5" w:themeShade="80"/>
                                <w:sz w:val="18"/>
                                <w:szCs w:val="18"/>
                                <w:lang w:val="pt-BR"/>
                              </w:rPr>
                              <w:t>Partener 2 – Asociația GAL Regiunea Rediu-Prăjeni</w:t>
                            </w:r>
                          </w:p>
                          <w:p w14:paraId="339954BF" w14:textId="6809CE75" w:rsidR="000C7C9B" w:rsidRPr="000C7C9B" w:rsidRDefault="000C7C9B" w:rsidP="000C7C9B">
                            <w:pPr>
                              <w:widowControl w:val="0"/>
                              <w:tabs>
                                <w:tab w:val="center" w:pos="4513"/>
                                <w:tab w:val="right" w:pos="9072"/>
                              </w:tabs>
                              <w:spacing w:after="0" w:line="240" w:lineRule="auto"/>
                              <w:jc w:val="center"/>
                              <w:rPr>
                                <w:rFonts w:ascii="Trebuchet MS" w:eastAsia="Calibri" w:hAnsi="Trebuchet MS" w:cs="Arial"/>
                                <w:color w:val="0D594F" w:themeColor="accent5" w:themeShade="80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0C7C9B">
                              <w:rPr>
                                <w:rFonts w:ascii="Trebuchet MS" w:eastAsia="Calibri" w:hAnsi="Trebuchet MS" w:cs="Arial"/>
                                <w:color w:val="0D594F" w:themeColor="accent5" w:themeShade="80"/>
                                <w:sz w:val="18"/>
                                <w:szCs w:val="18"/>
                                <w:lang w:val="pt-BR"/>
                              </w:rPr>
                              <w:t xml:space="preserve">Partener 3 – Asociația Divina Providența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62003" id="_x0000_s1028" type="#_x0000_t202" style="position:absolute;margin-left:-.05pt;margin-top:6.05pt;width:274.65pt;height:44.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2ny9AEAAMQDAAAOAAAAZHJzL2Uyb0RvYy54bWysU9tuEzEQfUfiHyy/k92kBMIqTlVaipDK&#10;RSp8wMTrzVrYHmM72S1f37E3SSt4Q+yDNbZ3zsw5c7y+HK1hBxWiRif4fFZzppzEVrud4D++375a&#10;cRYTuBYMOiX4g4r8cvPyxXrwjVpgj6ZVgRGIi83gBe9T8k1VRdkrC3GGXjm67DBYSLQNu6oNMBC6&#10;NdWirt9UA4bWB5QqRjq9mS75puB3nZLpa9dFlZgRnHpLZQ1l3ea12qyh2QXwvZbHNuAfurCgHRU9&#10;Q91AArYP+i8oq2XAiF2aSbQVdp2WqnAgNvP6Dzb3PXhVuJA40Z9liv8PVn453PtvgaXxPY40wEIi&#10;+juUPyNzeN2D26mrEHDoFbRUeJ4lqwYfm2Nqljo2MYNsh8/Y0pBhn7AAjV2wWRXiyQidBvBwFl2N&#10;iUk6vHi9WtXLJWeS7pZv68VFmUoFzSnbh5g+KrQsB4IHGmpBh8NdTLkbaE6/5GIOb7UxZbDGsUHw&#10;d8vFsiQ8u7E6ke+MtoKv6vxNTsgkP7i2JCfQZoqpgHFH1pnoRDmN25HpVvBFzs0ibLF9IBkCTjaj&#10;Z0FBj+E3ZwNZTPD4aw9BcWY+OZIy+/EUhFOwPQXgJKUKnjibwutUfDtRvCKJO13YP1U+tkhWKaIc&#10;bZ29+Hxf/np6fJtHAAAA//8DAFBLAwQUAAYACAAAACEASMpu6d0AAAAIAQAADwAAAGRycy9kb3du&#10;cmV2LnhtbEyPQU/DMAyF70j8h8hI3La0FUy0NJ0mBCckRFcOHNPGa6M1Tmmyrfx7zAlOlt97ev5c&#10;bhc3ijPOwXpSkK4TEEidN5Z6BR/Ny+oBRIiajB49oYJvDLCtrq9KXRh/oRrP+9gLLqFQaAVDjFMh&#10;ZegGdDqs/YTE3sHPTkde516aWV+43I0yS5KNdNoSXxj0hE8Ddsf9ySnYfVL9bL/e2vf6UNumyRN6&#10;3RyVur1Zdo8gIi7xLwy/+IwOFTO1/kQmiFHBKuUgyxlPtu/v8gxEy0KS5iCrUv5/oPoBAAD//wMA&#10;UEsBAi0AFAAGAAgAAAAhALaDOJL+AAAA4QEAABMAAAAAAAAAAAAAAAAAAAAAAFtDb250ZW50X1R5&#10;cGVzXS54bWxQSwECLQAUAAYACAAAACEAOP0h/9YAAACUAQAACwAAAAAAAAAAAAAAAAAvAQAAX3Jl&#10;bHMvLnJlbHNQSwECLQAUAAYACAAAACEAnKNp8vQBAADEAwAADgAAAAAAAAAAAAAAAAAuAgAAZHJz&#10;L2Uyb0RvYy54bWxQSwECLQAUAAYACAAAACEASMpu6d0AAAAIAQAADwAAAAAAAAAAAAAAAABOBAAA&#10;ZHJzL2Rvd25yZXYueG1sUEsFBgAAAAAEAAQA8wAAAFgFAAAAAA==&#10;" filled="f" stroked="f">
                <v:textbox inset="0,0,0,0">
                  <w:txbxContent>
                    <w:p w14:paraId="17F04E0A" w14:textId="688A920A" w:rsidR="000C7C9B" w:rsidRPr="000C7C9B" w:rsidRDefault="000C7C9B" w:rsidP="000C7C9B">
                      <w:pPr>
                        <w:widowControl w:val="0"/>
                        <w:tabs>
                          <w:tab w:val="center" w:pos="4536"/>
                          <w:tab w:val="right" w:pos="9072"/>
                        </w:tabs>
                        <w:spacing w:after="0" w:line="240" w:lineRule="auto"/>
                        <w:jc w:val="center"/>
                        <w:rPr>
                          <w:rFonts w:ascii="Trebuchet MS" w:eastAsia="Calibri" w:hAnsi="Trebuchet MS" w:cs="Arial"/>
                          <w:color w:val="0D594F" w:themeColor="accent5" w:themeShade="80"/>
                          <w:sz w:val="18"/>
                          <w:szCs w:val="18"/>
                          <w:lang w:val="pt-BR"/>
                        </w:rPr>
                      </w:pPr>
                      <w:r w:rsidRPr="000C7C9B">
                        <w:rPr>
                          <w:rFonts w:ascii="Trebuchet MS" w:eastAsia="Calibri" w:hAnsi="Trebuchet MS" w:cs="Arial"/>
                          <w:color w:val="0D594F" w:themeColor="accent5" w:themeShade="80"/>
                          <w:sz w:val="18"/>
                          <w:szCs w:val="18"/>
                          <w:lang w:val="pt-BR"/>
                        </w:rPr>
                        <w:t>Lider – Comuna Gropnița</w:t>
                      </w:r>
                    </w:p>
                    <w:p w14:paraId="78EE9C1A" w14:textId="271181BF" w:rsidR="000C7C9B" w:rsidRPr="000C7C9B" w:rsidRDefault="000C7C9B" w:rsidP="000C7C9B">
                      <w:pPr>
                        <w:widowControl w:val="0"/>
                        <w:tabs>
                          <w:tab w:val="center" w:pos="4536"/>
                          <w:tab w:val="right" w:pos="9072"/>
                        </w:tabs>
                        <w:spacing w:after="0" w:line="240" w:lineRule="auto"/>
                        <w:jc w:val="center"/>
                        <w:rPr>
                          <w:rFonts w:ascii="Trebuchet MS" w:eastAsia="Calibri" w:hAnsi="Trebuchet MS" w:cs="Arial"/>
                          <w:color w:val="0D594F" w:themeColor="accent5" w:themeShade="80"/>
                          <w:sz w:val="18"/>
                          <w:szCs w:val="18"/>
                          <w:lang w:val="pt-BR"/>
                        </w:rPr>
                      </w:pPr>
                      <w:r w:rsidRPr="000C7C9B">
                        <w:rPr>
                          <w:rFonts w:ascii="Trebuchet MS" w:eastAsia="Calibri" w:hAnsi="Trebuchet MS" w:cs="Arial"/>
                          <w:color w:val="0D594F" w:themeColor="accent5" w:themeShade="80"/>
                          <w:sz w:val="18"/>
                          <w:szCs w:val="18"/>
                          <w:lang w:val="pt-BR"/>
                        </w:rPr>
                        <w:t xml:space="preserve">Partener 1 – Școala Profesională Gropnița </w:t>
                      </w:r>
                    </w:p>
                    <w:p w14:paraId="74E78F0F" w14:textId="745217B4" w:rsidR="000C7C9B" w:rsidRPr="000C7C9B" w:rsidRDefault="000C7C9B" w:rsidP="000C7C9B">
                      <w:pPr>
                        <w:widowControl w:val="0"/>
                        <w:tabs>
                          <w:tab w:val="center" w:pos="4536"/>
                          <w:tab w:val="right" w:pos="9072"/>
                        </w:tabs>
                        <w:spacing w:after="0" w:line="240" w:lineRule="auto"/>
                        <w:jc w:val="center"/>
                        <w:rPr>
                          <w:rFonts w:ascii="Trebuchet MS" w:eastAsia="Calibri" w:hAnsi="Trebuchet MS" w:cs="Arial"/>
                          <w:color w:val="0D594F" w:themeColor="accent5" w:themeShade="80"/>
                          <w:sz w:val="18"/>
                          <w:szCs w:val="18"/>
                          <w:lang w:val="pt-BR"/>
                        </w:rPr>
                      </w:pPr>
                      <w:r w:rsidRPr="000C7C9B">
                        <w:rPr>
                          <w:rFonts w:ascii="Trebuchet MS" w:eastAsia="Calibri" w:hAnsi="Trebuchet MS" w:cs="Arial"/>
                          <w:color w:val="0D594F" w:themeColor="accent5" w:themeShade="80"/>
                          <w:sz w:val="18"/>
                          <w:szCs w:val="18"/>
                          <w:lang w:val="pt-BR"/>
                        </w:rPr>
                        <w:t>Partener 2 – Asociația GAL Regiunea Rediu-Prăjeni</w:t>
                      </w:r>
                    </w:p>
                    <w:p w14:paraId="339954BF" w14:textId="6809CE75" w:rsidR="000C7C9B" w:rsidRPr="000C7C9B" w:rsidRDefault="000C7C9B" w:rsidP="000C7C9B">
                      <w:pPr>
                        <w:widowControl w:val="0"/>
                        <w:tabs>
                          <w:tab w:val="center" w:pos="4513"/>
                          <w:tab w:val="right" w:pos="9072"/>
                        </w:tabs>
                        <w:spacing w:after="0" w:line="240" w:lineRule="auto"/>
                        <w:jc w:val="center"/>
                        <w:rPr>
                          <w:rFonts w:ascii="Trebuchet MS" w:eastAsia="Calibri" w:hAnsi="Trebuchet MS" w:cs="Arial"/>
                          <w:color w:val="0D594F" w:themeColor="accent5" w:themeShade="80"/>
                          <w:sz w:val="20"/>
                          <w:szCs w:val="20"/>
                          <w:lang w:val="pt-BR"/>
                        </w:rPr>
                      </w:pPr>
                      <w:r w:rsidRPr="000C7C9B">
                        <w:rPr>
                          <w:rFonts w:ascii="Trebuchet MS" w:eastAsia="Calibri" w:hAnsi="Trebuchet MS" w:cs="Arial"/>
                          <w:color w:val="0D594F" w:themeColor="accent5" w:themeShade="80"/>
                          <w:sz w:val="18"/>
                          <w:szCs w:val="18"/>
                          <w:lang w:val="pt-BR"/>
                        </w:rPr>
                        <w:t xml:space="preserve">Partener 3 – Asociația Divina Providența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7B48DA" w14:textId="77777777" w:rsidR="000C7C9B" w:rsidRPr="000C7C9B" w:rsidRDefault="000C7C9B" w:rsidP="000C7C9B">
      <w:pPr>
        <w:tabs>
          <w:tab w:val="center" w:pos="4513"/>
          <w:tab w:val="right" w:pos="9026"/>
        </w:tabs>
        <w:spacing w:after="0" w:line="240" w:lineRule="auto"/>
        <w:rPr>
          <w:rFonts w:ascii="Calibri" w:eastAsia="Calibri" w:hAnsi="Calibri"/>
          <w:lang w:val="pt-BR"/>
        </w:rPr>
      </w:pPr>
    </w:p>
    <w:p w14:paraId="1B9E6AF4" w14:textId="5094E24B" w:rsidR="000C7C9B" w:rsidRPr="000C7C9B" w:rsidRDefault="000C7C9B" w:rsidP="000C7C9B">
      <w:pPr>
        <w:rPr>
          <w:lang w:val="pt-BR"/>
        </w:rPr>
      </w:pPr>
    </w:p>
    <w:p w14:paraId="2779D93A" w14:textId="77777777" w:rsidR="000C7C9B" w:rsidRDefault="000C7C9B" w:rsidP="000C7C9B"/>
    <w:p w14:paraId="088F3D99" w14:textId="77777777" w:rsidR="000C7C9B" w:rsidRPr="00767E39" w:rsidRDefault="000C7C9B" w:rsidP="000C7C9B"/>
    <w:p w14:paraId="66C9A140" w14:textId="03A704E4" w:rsidR="00CA43D9" w:rsidRPr="00ED5529" w:rsidRDefault="00CA43D9" w:rsidP="00ED5529"/>
    <w:sectPr w:rsidR="00CA43D9" w:rsidRPr="00ED5529" w:rsidSect="004957AE">
      <w:pgSz w:w="11909" w:h="16834" w:code="9"/>
      <w:pgMar w:top="568" w:right="720" w:bottom="142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88F"/>
    <w:rsid w:val="000C7C9B"/>
    <w:rsid w:val="003B788F"/>
    <w:rsid w:val="00AE1C1A"/>
    <w:rsid w:val="00C0077E"/>
    <w:rsid w:val="00C16E95"/>
    <w:rsid w:val="00CA43D9"/>
    <w:rsid w:val="00ED5529"/>
    <w:rsid w:val="00F1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9EF3B"/>
  <w15:chartTrackingRefBased/>
  <w15:docId w15:val="{0B15FD5B-F904-4E72-94CA-AE578254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rame">
  <a:themeElements>
    <a:clrScheme name="Frame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Frame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Fram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ciobanu</dc:creator>
  <cp:keywords/>
  <dc:description/>
  <cp:lastModifiedBy>Elena Lupu</cp:lastModifiedBy>
  <cp:revision>5</cp:revision>
  <cp:lastPrinted>2022-03-29T08:36:00Z</cp:lastPrinted>
  <dcterms:created xsi:type="dcterms:W3CDTF">2022-03-29T08:33:00Z</dcterms:created>
  <dcterms:modified xsi:type="dcterms:W3CDTF">2022-09-30T12:11:00Z</dcterms:modified>
</cp:coreProperties>
</file>